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</w:t>
      </w:r>
    </w:p>
    <w:p w:rsidR="00E2236D" w:rsidRPr="00F23037" w:rsidRDefault="00E2236D" w:rsidP="00CC7A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</w:p>
    <w:p w:rsidR="00E2236D" w:rsidRP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P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236D">
        <w:rPr>
          <w:rFonts w:ascii="Times New Roman" w:hAnsi="Times New Roman" w:cs="Times New Roman"/>
          <w:b/>
          <w:sz w:val="36"/>
          <w:szCs w:val="36"/>
        </w:rPr>
        <w:t xml:space="preserve">ТЕХНИЧЕСКОЕ </w:t>
      </w:r>
      <w:r>
        <w:rPr>
          <w:rFonts w:ascii="Times New Roman" w:hAnsi="Times New Roman" w:cs="Times New Roman"/>
          <w:b/>
          <w:sz w:val="36"/>
          <w:szCs w:val="36"/>
        </w:rPr>
        <w:t xml:space="preserve">ОПИСАНИЕ КОМПЕТЕНЦИИ 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5E5B09">
        <w:rPr>
          <w:rFonts w:ascii="Times New Roman" w:hAnsi="Times New Roman" w:cs="Times New Roman"/>
          <w:b/>
          <w:sz w:val="36"/>
          <w:szCs w:val="36"/>
        </w:rPr>
        <w:t>Музыкальное воспитание в ДОУ</w:t>
      </w:r>
      <w:r w:rsidR="00E2236D" w:rsidRPr="00E2236D">
        <w:rPr>
          <w:rFonts w:ascii="Times New Roman" w:hAnsi="Times New Roman" w:cs="Times New Roman"/>
          <w:b/>
          <w:sz w:val="36"/>
          <w:szCs w:val="36"/>
        </w:rPr>
        <w:t>»</w:t>
      </w: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6B53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чемпионат </w:t>
      </w:r>
      <w:r w:rsidR="009C2A2C">
        <w:rPr>
          <w:rFonts w:ascii="Times New Roman" w:hAnsi="Times New Roman" w:cs="Times New Roman"/>
          <w:b/>
          <w:sz w:val="28"/>
          <w:szCs w:val="28"/>
          <w:lang w:val="en-US"/>
        </w:rPr>
        <w:t>BabyS</w:t>
      </w:r>
      <w:r w:rsidR="00E2236D" w:rsidRPr="00E2236D">
        <w:rPr>
          <w:rFonts w:ascii="Times New Roman" w:hAnsi="Times New Roman" w:cs="Times New Roman"/>
          <w:b/>
          <w:sz w:val="28"/>
          <w:szCs w:val="28"/>
          <w:lang w:val="en-US"/>
        </w:rPr>
        <w:t>kills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B53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36D">
        <w:rPr>
          <w:rFonts w:ascii="Times New Roman" w:hAnsi="Times New Roman" w:cs="Times New Roman"/>
          <w:b/>
          <w:sz w:val="28"/>
          <w:szCs w:val="28"/>
        </w:rPr>
        <w:t xml:space="preserve">среди дошкольных образовательных учреждений </w:t>
      </w:r>
    </w:p>
    <w:p w:rsidR="00E2236D" w:rsidRP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236D" w:rsidRPr="00E2236D" w:rsidRDefault="00A10F73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163171" cy="1903647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77"/>
                    <a:stretch/>
                  </pic:blipFill>
                  <pic:spPr bwMode="auto">
                    <a:xfrm>
                      <a:off x="0" y="0"/>
                      <a:ext cx="2178379" cy="19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6D31" w:rsidRDefault="00E26D3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44320">
        <w:rPr>
          <w:rFonts w:ascii="Times New Roman" w:hAnsi="Times New Roman" w:cs="Times New Roman"/>
          <w:b/>
          <w:sz w:val="32"/>
        </w:rPr>
        <w:lastRenderedPageBreak/>
        <w:t>ОГЛАВЛЕНИЕ</w:t>
      </w: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Название и описание профессиональной компетенции </w:t>
      </w:r>
    </w:p>
    <w:p w:rsidR="007B228D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Специфика стандарта </w:t>
      </w:r>
      <w:r>
        <w:rPr>
          <w:rFonts w:ascii="Times New Roman" w:hAnsi="Times New Roman" w:cs="Times New Roman"/>
          <w:b/>
          <w:sz w:val="32"/>
          <w:lang w:val="en-US"/>
        </w:rPr>
        <w:t>(WSSS)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Конкурсное задание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Оценка выполнения модулей конкурсного задания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Инфраструктурный лист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Техника безопасности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застройки соревновательной площадки</w:t>
      </w:r>
    </w:p>
    <w:p w:rsidR="00CC7ABB" w:rsidRPr="00CC7ABB" w:rsidRDefault="00CC7ABB" w:rsidP="00CC7ABB">
      <w:pPr>
        <w:pStyle w:val="a8"/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B228D" w:rsidRDefault="007B228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Pr="00B511E4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7C13C1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C13C1" w:rsidRPr="004D322E" w:rsidRDefault="007C13C1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  <w:caps/>
          <w:szCs w:val="28"/>
        </w:rPr>
      </w:pPr>
      <w:bookmarkStart w:id="0" w:name="_Toc489607679"/>
      <w:r w:rsidRPr="004D322E">
        <w:rPr>
          <w:rFonts w:ascii="Times New Roman" w:hAnsi="Times New Roman"/>
          <w:szCs w:val="28"/>
        </w:rPr>
        <w:lastRenderedPageBreak/>
        <w:t xml:space="preserve">1. </w:t>
      </w:r>
      <w:r w:rsidRPr="004D322E">
        <w:rPr>
          <w:rFonts w:ascii="Times New Roman" w:hAnsi="Times New Roman"/>
          <w:caps/>
          <w:szCs w:val="28"/>
        </w:rPr>
        <w:t>Название и описание профессиональной компетенции</w:t>
      </w:r>
      <w:bookmarkEnd w:id="0"/>
    </w:p>
    <w:p w:rsidR="0090623B" w:rsidRPr="004D322E" w:rsidRDefault="0090623B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  <w:szCs w:val="28"/>
        </w:rPr>
      </w:pPr>
    </w:p>
    <w:p w:rsidR="007C13C1" w:rsidRPr="004D322E" w:rsidRDefault="007C13C1" w:rsidP="004D322E">
      <w:pPr>
        <w:pStyle w:val="a8"/>
        <w:numPr>
          <w:ilvl w:val="1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22E">
        <w:rPr>
          <w:rFonts w:ascii="Times New Roman" w:hAnsi="Times New Roman" w:cs="Times New Roman"/>
          <w:sz w:val="28"/>
          <w:szCs w:val="28"/>
        </w:rPr>
        <w:t xml:space="preserve">Название профессиональной компетенции: </w:t>
      </w:r>
    </w:p>
    <w:p w:rsidR="007C13C1" w:rsidRPr="004D322E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D322E">
        <w:rPr>
          <w:rFonts w:ascii="Times New Roman" w:hAnsi="Times New Roman" w:cs="Times New Roman"/>
          <w:sz w:val="28"/>
          <w:szCs w:val="28"/>
        </w:rPr>
        <w:t xml:space="preserve">      </w:t>
      </w:r>
      <w:r w:rsidR="005E5B09" w:rsidRPr="004D322E">
        <w:rPr>
          <w:rFonts w:ascii="Times New Roman" w:hAnsi="Times New Roman" w:cs="Times New Roman"/>
          <w:sz w:val="28"/>
          <w:szCs w:val="28"/>
        </w:rPr>
        <w:t xml:space="preserve">Музыкальное воспитание в ДОУ </w:t>
      </w:r>
      <w:r w:rsidR="00B511E4" w:rsidRPr="004D322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511E4" w:rsidRPr="004D322E">
        <w:rPr>
          <w:rFonts w:ascii="Times New Roman" w:hAnsi="Times New Roman" w:cs="Times New Roman"/>
          <w:sz w:val="28"/>
          <w:szCs w:val="28"/>
          <w:lang w:val="en-US"/>
        </w:rPr>
        <w:t>BabySkills</w:t>
      </w:r>
      <w:proofErr w:type="spellEnd"/>
    </w:p>
    <w:p w:rsidR="0090623B" w:rsidRPr="004D322E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Pr="004D322E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D322E">
        <w:rPr>
          <w:rFonts w:ascii="Times New Roman" w:hAnsi="Times New Roman" w:cs="Times New Roman"/>
          <w:sz w:val="28"/>
          <w:szCs w:val="28"/>
        </w:rPr>
        <w:t>1.2</w:t>
      </w:r>
      <w:r w:rsidR="00B002A3" w:rsidRPr="004D322E">
        <w:rPr>
          <w:rFonts w:ascii="Times New Roman" w:hAnsi="Times New Roman" w:cs="Times New Roman"/>
          <w:sz w:val="28"/>
          <w:szCs w:val="28"/>
        </w:rPr>
        <w:t xml:space="preserve">. </w:t>
      </w:r>
      <w:r w:rsidRPr="004D322E">
        <w:rPr>
          <w:rFonts w:ascii="Times New Roman" w:hAnsi="Times New Roman" w:cs="Times New Roman"/>
          <w:sz w:val="28"/>
          <w:szCs w:val="28"/>
        </w:rPr>
        <w:t>Описан</w:t>
      </w:r>
      <w:r w:rsidR="00B511E4" w:rsidRPr="004D322E">
        <w:rPr>
          <w:rFonts w:ascii="Times New Roman" w:hAnsi="Times New Roman" w:cs="Times New Roman"/>
          <w:sz w:val="28"/>
          <w:szCs w:val="28"/>
        </w:rPr>
        <w:t>ие профессиональной компетенции «</w:t>
      </w:r>
      <w:r w:rsidR="005E5B09" w:rsidRPr="004D322E">
        <w:rPr>
          <w:rFonts w:ascii="Times New Roman" w:hAnsi="Times New Roman" w:cs="Times New Roman"/>
          <w:sz w:val="28"/>
          <w:szCs w:val="28"/>
        </w:rPr>
        <w:t>Музыкальное воспитание в ДОУ</w:t>
      </w:r>
      <w:r w:rsidR="00B511E4" w:rsidRPr="004D322E">
        <w:rPr>
          <w:rFonts w:ascii="Times New Roman" w:hAnsi="Times New Roman" w:cs="Times New Roman"/>
          <w:sz w:val="28"/>
          <w:szCs w:val="28"/>
        </w:rPr>
        <w:t>».</w:t>
      </w:r>
    </w:p>
    <w:p w:rsidR="004A3AD9" w:rsidRPr="004D322E" w:rsidRDefault="004A3AD9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61148" w:rsidRPr="005A71EB" w:rsidRDefault="00E61148" w:rsidP="004D32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Toc489607681"/>
      <w:proofErr w:type="gramStart"/>
      <w:r w:rsidRPr="004D322E">
        <w:rPr>
          <w:rFonts w:ascii="Times New Roman" w:eastAsia="Calibri" w:hAnsi="Times New Roman" w:cs="Times New Roman"/>
          <w:sz w:val="28"/>
          <w:szCs w:val="28"/>
        </w:rPr>
        <w:t>Музыкальный руководитель – профессия, включающая многие умения: музыканта, педагога, исполнителя, хореографа, вокалиста, организатора, актера, сценариста, режиссера.</w:t>
      </w:r>
      <w:proofErr w:type="gramEnd"/>
      <w:r w:rsidRPr="004D32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71EB">
        <w:rPr>
          <w:rFonts w:ascii="Times New Roman" w:eastAsia="Calibri" w:hAnsi="Times New Roman" w:cs="Times New Roman"/>
          <w:sz w:val="28"/>
          <w:szCs w:val="28"/>
        </w:rPr>
        <w:t xml:space="preserve">Музыкальный руководитель знакомит детей с увлекательным миром музыки, прививает им интерес и любовь к этому виду искусства, развивает их эмоциональный интеллект, </w:t>
      </w:r>
      <w:r w:rsidR="00517BEC" w:rsidRPr="005A71EB">
        <w:rPr>
          <w:rFonts w:ascii="Times New Roman" w:eastAsia="Calibri" w:hAnsi="Times New Roman" w:cs="Times New Roman"/>
          <w:sz w:val="28"/>
          <w:szCs w:val="28"/>
        </w:rPr>
        <w:t>музыкальные и творческие способности</w:t>
      </w:r>
      <w:r w:rsidRPr="005A71EB">
        <w:rPr>
          <w:rFonts w:ascii="Times New Roman" w:eastAsia="Calibri" w:hAnsi="Times New Roman" w:cs="Times New Roman"/>
          <w:sz w:val="28"/>
          <w:szCs w:val="28"/>
        </w:rPr>
        <w:t xml:space="preserve">. Под его руководством дети учатся петь, танцевать, играть на музыкальных инструментах. </w:t>
      </w:r>
    </w:p>
    <w:p w:rsidR="003A50FF" w:rsidRPr="005A71EB" w:rsidRDefault="000A0621" w:rsidP="004D32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1EB">
        <w:rPr>
          <w:rFonts w:ascii="Times New Roman" w:eastAsia="Calibri" w:hAnsi="Times New Roman" w:cs="Times New Roman"/>
          <w:sz w:val="28"/>
          <w:szCs w:val="28"/>
        </w:rPr>
        <w:t xml:space="preserve">Музыкальный руководитель должен иметь профессиональное музыкальное образование. </w:t>
      </w:r>
      <w:r w:rsidR="003A50FF" w:rsidRPr="005A71EB">
        <w:rPr>
          <w:rFonts w:ascii="Times New Roman" w:eastAsia="Calibri" w:hAnsi="Times New Roman" w:cs="Times New Roman"/>
          <w:sz w:val="28"/>
          <w:szCs w:val="28"/>
        </w:rPr>
        <w:t>Профессия музыкального руководителя ориентирована на общение и взаимодействие с детьми</w:t>
      </w:r>
      <w:r w:rsidR="004D322E" w:rsidRPr="005A71EB">
        <w:rPr>
          <w:rFonts w:ascii="Times New Roman" w:eastAsia="Calibri" w:hAnsi="Times New Roman" w:cs="Times New Roman"/>
          <w:sz w:val="28"/>
          <w:szCs w:val="28"/>
        </w:rPr>
        <w:t>,</w:t>
      </w:r>
      <w:r w:rsidRPr="005A71EB">
        <w:rPr>
          <w:rFonts w:ascii="Times New Roman" w:eastAsia="Calibri" w:hAnsi="Times New Roman" w:cs="Times New Roman"/>
          <w:sz w:val="28"/>
          <w:szCs w:val="28"/>
        </w:rPr>
        <w:t xml:space="preserve"> родителями</w:t>
      </w:r>
      <w:r w:rsidR="004D322E" w:rsidRPr="005A71EB">
        <w:rPr>
          <w:rFonts w:ascii="Times New Roman" w:eastAsia="Calibri" w:hAnsi="Times New Roman" w:cs="Times New Roman"/>
          <w:sz w:val="28"/>
          <w:szCs w:val="28"/>
        </w:rPr>
        <w:t xml:space="preserve"> и педагогами детского сада</w:t>
      </w:r>
      <w:r w:rsidR="003A50FF" w:rsidRPr="005A71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571F" w:rsidRPr="005A71EB" w:rsidRDefault="003A50FF" w:rsidP="004D32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A71EB">
        <w:rPr>
          <w:rFonts w:ascii="Times New Roman" w:eastAsia="Calibri" w:hAnsi="Times New Roman" w:cs="Times New Roman"/>
          <w:sz w:val="28"/>
          <w:szCs w:val="28"/>
        </w:rPr>
        <w:t>Музыкальный руководитель ДОУ: планирует  и проектирует воспитательно-образовательную работу с целью  развития музыкальных и творческих способностей детей; владеет образовательной программой и методикой развития  музыкальн</w:t>
      </w:r>
      <w:r w:rsidR="00C5752B" w:rsidRPr="005A71EB">
        <w:rPr>
          <w:rFonts w:ascii="Times New Roman" w:eastAsia="Calibri" w:hAnsi="Times New Roman" w:cs="Times New Roman"/>
          <w:sz w:val="28"/>
          <w:szCs w:val="28"/>
        </w:rPr>
        <w:t>ых способностей</w:t>
      </w:r>
      <w:r w:rsidRPr="005A71EB">
        <w:rPr>
          <w:rFonts w:ascii="Times New Roman" w:eastAsia="Calibri" w:hAnsi="Times New Roman" w:cs="Times New Roman"/>
          <w:sz w:val="28"/>
          <w:szCs w:val="28"/>
        </w:rPr>
        <w:t xml:space="preserve"> дошкольников, используя разные виды и формы; определяет направления педагогической музыкальной деятельности, учитывая индивидуальные и возрастные особенности воспитанников, а также их творческие способности; профессионально владеет техникой исполнения на музыкальном инструменте;</w:t>
      </w:r>
      <w:proofErr w:type="gramEnd"/>
      <w:r w:rsidRPr="005A71EB">
        <w:rPr>
          <w:rFonts w:ascii="Times New Roman" w:eastAsia="Calibri" w:hAnsi="Times New Roman" w:cs="Times New Roman"/>
          <w:sz w:val="28"/>
          <w:szCs w:val="28"/>
        </w:rPr>
        <w:t xml:space="preserve"> разрабатывает совместно с педагогами ДОУ сценар</w:t>
      </w:r>
      <w:r w:rsidR="0044571F" w:rsidRPr="005A71EB">
        <w:rPr>
          <w:rFonts w:ascii="Times New Roman" w:eastAsia="Calibri" w:hAnsi="Times New Roman" w:cs="Times New Roman"/>
          <w:sz w:val="28"/>
          <w:szCs w:val="28"/>
        </w:rPr>
        <w:t>ии</w:t>
      </w:r>
      <w:r w:rsidRPr="005A71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571F" w:rsidRPr="005A71EB">
        <w:rPr>
          <w:rFonts w:ascii="Times New Roman" w:eastAsia="Calibri" w:hAnsi="Times New Roman" w:cs="Times New Roman"/>
          <w:sz w:val="28"/>
          <w:szCs w:val="28"/>
        </w:rPr>
        <w:t>праздников, досугов и развлечений.</w:t>
      </w:r>
    </w:p>
    <w:p w:rsidR="0044571F" w:rsidRPr="005A71EB" w:rsidRDefault="0044571F" w:rsidP="004D32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1EB">
        <w:rPr>
          <w:rFonts w:ascii="Times New Roman" w:eastAsia="Calibri" w:hAnsi="Times New Roman" w:cs="Times New Roman"/>
          <w:sz w:val="28"/>
          <w:szCs w:val="28"/>
        </w:rPr>
        <w:t xml:space="preserve">Профессия музыкального руководителя востребована. </w:t>
      </w:r>
      <w:r w:rsidR="00683D6C" w:rsidRPr="005A71EB">
        <w:rPr>
          <w:rFonts w:ascii="Times New Roman" w:eastAsia="Calibri" w:hAnsi="Times New Roman" w:cs="Times New Roman"/>
          <w:sz w:val="28"/>
          <w:szCs w:val="28"/>
        </w:rPr>
        <w:t>Музыкальный руководитель — это педагог — универсал.</w:t>
      </w:r>
    </w:p>
    <w:p w:rsidR="004D322E" w:rsidRPr="005A71EB" w:rsidRDefault="004D322E" w:rsidP="00FD0B98">
      <w:pPr>
        <w:pStyle w:val="-2"/>
        <w:spacing w:before="0" w:after="0" w:line="240" w:lineRule="auto"/>
        <w:ind w:firstLine="284"/>
        <w:rPr>
          <w:rFonts w:ascii="Times New Roman" w:eastAsia="Calibri" w:hAnsi="Times New Roman"/>
          <w:b w:val="0"/>
          <w:szCs w:val="28"/>
        </w:rPr>
      </w:pPr>
    </w:p>
    <w:p w:rsidR="00001F82" w:rsidRPr="005A71EB" w:rsidRDefault="00001F82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  <w:caps/>
        </w:rPr>
      </w:pPr>
      <w:r w:rsidRPr="005A71EB">
        <w:rPr>
          <w:rFonts w:ascii="Times New Roman" w:hAnsi="Times New Roman"/>
          <w:b w:val="0"/>
          <w:caps/>
        </w:rPr>
        <w:t xml:space="preserve">1.3. </w:t>
      </w:r>
      <w:r w:rsidR="001F2331" w:rsidRPr="005A71EB">
        <w:rPr>
          <w:rFonts w:ascii="Times New Roman" w:hAnsi="Times New Roman"/>
          <w:b w:val="0"/>
        </w:rPr>
        <w:t>Основополагающие</w:t>
      </w:r>
      <w:r w:rsidRPr="005A71EB">
        <w:rPr>
          <w:rFonts w:ascii="Times New Roman" w:hAnsi="Times New Roman"/>
          <w:b w:val="0"/>
        </w:rPr>
        <w:t xml:space="preserve"> документы</w:t>
      </w:r>
      <w:bookmarkEnd w:id="1"/>
    </w:p>
    <w:p w:rsidR="00001F82" w:rsidRPr="005A71EB" w:rsidRDefault="00001F82" w:rsidP="00FD0B98">
      <w:pPr>
        <w:pStyle w:val="aa"/>
        <w:spacing w:line="240" w:lineRule="auto"/>
        <w:ind w:firstLine="284"/>
        <w:rPr>
          <w:sz w:val="28"/>
          <w:szCs w:val="28"/>
        </w:rPr>
      </w:pPr>
      <w:r w:rsidRPr="005A71EB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E40E2B" w:rsidRPr="005A71EB" w:rsidRDefault="00E40E2B" w:rsidP="00FD0B98">
      <w:pPr>
        <w:pStyle w:val="aa"/>
        <w:spacing w:line="240" w:lineRule="auto"/>
        <w:ind w:firstLine="709"/>
        <w:rPr>
          <w:sz w:val="28"/>
          <w:szCs w:val="28"/>
        </w:rPr>
      </w:pPr>
    </w:p>
    <w:p w:rsidR="00E40E2B" w:rsidRPr="005A71EB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документация </w:t>
      </w:r>
      <w:proofErr w:type="spellStart"/>
      <w:r w:rsidRPr="005A71EB">
        <w:rPr>
          <w:rFonts w:ascii="Times New Roman" w:hAnsi="Times New Roman" w:cs="Times New Roman"/>
          <w:sz w:val="28"/>
          <w:szCs w:val="28"/>
        </w:rPr>
        <w:t>Bab</w:t>
      </w:r>
      <w:proofErr w:type="spellEnd"/>
      <w:r w:rsidRPr="005A71EB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 w:rsidRPr="005A71EB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5A71EB">
        <w:rPr>
          <w:rFonts w:ascii="Times New Roman" w:hAnsi="Times New Roman" w:cs="Times New Roman"/>
          <w:sz w:val="28"/>
          <w:szCs w:val="28"/>
        </w:rPr>
        <w:t xml:space="preserve">, утвержденная </w:t>
      </w:r>
      <w:r w:rsidR="00517BEC" w:rsidRPr="005A71EB">
        <w:rPr>
          <w:rFonts w:ascii="Times New Roman" w:hAnsi="Times New Roman" w:cs="Times New Roman"/>
          <w:sz w:val="28"/>
          <w:szCs w:val="28"/>
        </w:rPr>
        <w:t>зам. Менеджера</w:t>
      </w:r>
      <w:r w:rsidR="004D322E" w:rsidRPr="005A71EB">
        <w:rPr>
          <w:rFonts w:ascii="Times New Roman" w:hAnsi="Times New Roman" w:cs="Times New Roman"/>
          <w:sz w:val="28"/>
          <w:szCs w:val="28"/>
        </w:rPr>
        <w:t xml:space="preserve"> компетенции Дошкольное воспитание Э.Э.Ульянов</w:t>
      </w:r>
      <w:r w:rsidR="00517BEC" w:rsidRPr="005A71EB">
        <w:rPr>
          <w:rFonts w:ascii="Times New Roman" w:hAnsi="Times New Roman" w:cs="Times New Roman"/>
          <w:sz w:val="28"/>
          <w:szCs w:val="28"/>
        </w:rPr>
        <w:t>ой</w:t>
      </w:r>
      <w:r w:rsidR="004D322E" w:rsidRPr="005A71EB">
        <w:rPr>
          <w:rFonts w:ascii="Times New Roman" w:hAnsi="Times New Roman" w:cs="Times New Roman"/>
          <w:sz w:val="28"/>
          <w:szCs w:val="28"/>
        </w:rPr>
        <w:t xml:space="preserve">  (город Казань</w:t>
      </w:r>
      <w:proofErr w:type="gramStart"/>
      <w:r w:rsidR="004D322E" w:rsidRPr="005A71EB">
        <w:rPr>
          <w:rFonts w:ascii="Times New Roman" w:hAnsi="Times New Roman" w:cs="Times New Roman"/>
          <w:sz w:val="28"/>
          <w:szCs w:val="28"/>
        </w:rPr>
        <w:t>);</w:t>
      </w:r>
      <w:r w:rsidRPr="005A71E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01F82" w:rsidRPr="005A71EB" w:rsidRDefault="00001F82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 xml:space="preserve">Регламент проведения </w:t>
      </w:r>
      <w:r w:rsidR="00B413BF" w:rsidRPr="005A71EB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5A71EB">
        <w:rPr>
          <w:rFonts w:ascii="Times New Roman" w:hAnsi="Times New Roman" w:cs="Times New Roman"/>
          <w:sz w:val="28"/>
          <w:szCs w:val="28"/>
        </w:rPr>
        <w:t xml:space="preserve">чемпионата </w:t>
      </w:r>
      <w:proofErr w:type="spellStart"/>
      <w:r w:rsidR="00506ADD" w:rsidRPr="005A71EB"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5A71EB">
        <w:rPr>
          <w:rFonts w:ascii="Times New Roman" w:hAnsi="Times New Roman" w:cs="Times New Roman"/>
          <w:sz w:val="28"/>
          <w:szCs w:val="28"/>
          <w:lang w:val="en-US"/>
        </w:rPr>
        <w:t>skills</w:t>
      </w:r>
      <w:proofErr w:type="spellEnd"/>
      <w:r w:rsidR="00F54775" w:rsidRPr="005A71EB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r w:rsidR="00B413BF" w:rsidRPr="005A71EB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5A71EB">
        <w:rPr>
          <w:rFonts w:ascii="Times New Roman" w:hAnsi="Times New Roman" w:cs="Times New Roman"/>
          <w:sz w:val="28"/>
          <w:szCs w:val="28"/>
        </w:rPr>
        <w:t>;</w:t>
      </w:r>
    </w:p>
    <w:p w:rsidR="00001F82" w:rsidRPr="005A71EB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ФГОС дошкольного образования;</w:t>
      </w:r>
    </w:p>
    <w:p w:rsidR="00B413BF" w:rsidRPr="005A71EB" w:rsidRDefault="00001F82" w:rsidP="00B413BF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</w:t>
      </w:r>
      <w:r w:rsidR="00E40E2B" w:rsidRPr="005A71EB">
        <w:rPr>
          <w:rFonts w:ascii="Times New Roman" w:hAnsi="Times New Roman" w:cs="Times New Roman"/>
          <w:sz w:val="28"/>
          <w:szCs w:val="28"/>
        </w:rPr>
        <w:t>.</w:t>
      </w:r>
      <w:r w:rsidRPr="005A71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3BF" w:rsidRPr="005A71EB" w:rsidRDefault="00B413BF" w:rsidP="00B4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Pr="005A71EB" w:rsidRDefault="007C13C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4571F" w:rsidRPr="005A71EB" w:rsidRDefault="0044571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4571F" w:rsidRPr="005A71EB" w:rsidRDefault="0044571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4571F" w:rsidRPr="005A71EB" w:rsidRDefault="0044571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4571F" w:rsidRPr="005A71EB" w:rsidRDefault="0044571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35C0F" w:rsidRPr="005A71EB" w:rsidRDefault="007C13C1" w:rsidP="00FD0B98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71EB">
        <w:rPr>
          <w:rFonts w:ascii="Times New Roman" w:hAnsi="Times New Roman" w:cs="Times New Roman"/>
          <w:b/>
          <w:sz w:val="28"/>
          <w:szCs w:val="28"/>
        </w:rPr>
        <w:t>2.</w:t>
      </w:r>
      <w:r w:rsidR="00CF78B5" w:rsidRPr="005A7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22F" w:rsidRPr="005A71EB">
        <w:rPr>
          <w:rFonts w:ascii="Times New Roman" w:hAnsi="Times New Roman" w:cs="Times New Roman"/>
          <w:b/>
          <w:sz w:val="28"/>
          <w:szCs w:val="28"/>
        </w:rPr>
        <w:t xml:space="preserve">СПЕЦИФИКАЦИЯ </w:t>
      </w:r>
      <w:r w:rsidR="008A251D" w:rsidRPr="005A71EB">
        <w:rPr>
          <w:rFonts w:ascii="Times New Roman" w:hAnsi="Times New Roman" w:cs="Times New Roman"/>
          <w:b/>
          <w:sz w:val="28"/>
          <w:szCs w:val="28"/>
        </w:rPr>
        <w:t>СТАНДАРТА (</w:t>
      </w:r>
      <w:r w:rsidR="00506ADD" w:rsidRPr="005A71EB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D722F" w:rsidRPr="005A71EB">
        <w:rPr>
          <w:rFonts w:ascii="Times New Roman" w:hAnsi="Times New Roman" w:cs="Times New Roman"/>
          <w:b/>
          <w:sz w:val="28"/>
          <w:szCs w:val="28"/>
          <w:lang w:val="en-US"/>
        </w:rPr>
        <w:t>SSS</w:t>
      </w:r>
      <w:r w:rsidR="00ED722F" w:rsidRPr="005A71EB">
        <w:rPr>
          <w:rFonts w:ascii="Times New Roman" w:hAnsi="Times New Roman" w:cs="Times New Roman"/>
          <w:b/>
          <w:sz w:val="28"/>
          <w:szCs w:val="28"/>
        </w:rPr>
        <w:t>)</w:t>
      </w:r>
    </w:p>
    <w:p w:rsidR="00ED722F" w:rsidRPr="005A71EB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71EB"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</w:t>
      </w:r>
    </w:p>
    <w:p w:rsidR="00ED722F" w:rsidRPr="005A71EB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71EB">
        <w:rPr>
          <w:rFonts w:ascii="Times New Roman" w:hAnsi="Times New Roman" w:cs="Times New Roman"/>
          <w:sz w:val="24"/>
          <w:szCs w:val="24"/>
        </w:rPr>
        <w:t>которые должен продемонстрировать участник в рамках выбранной компетенции)</w:t>
      </w:r>
    </w:p>
    <w:p w:rsidR="00001F82" w:rsidRPr="005A71EB" w:rsidRDefault="00001F8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22F" w:rsidRPr="005A71EB" w:rsidRDefault="003A50F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1EB">
        <w:rPr>
          <w:rFonts w:ascii="Times New Roman" w:hAnsi="Times New Roman" w:cs="Times New Roman"/>
          <w:b/>
          <w:sz w:val="28"/>
          <w:szCs w:val="28"/>
        </w:rPr>
        <w:t>Компетенция «Музыкальное воспитание в ДОУ</w:t>
      </w:r>
      <w:r w:rsidR="00ED722F" w:rsidRPr="005A71EB">
        <w:rPr>
          <w:rFonts w:ascii="Times New Roman" w:hAnsi="Times New Roman" w:cs="Times New Roman"/>
          <w:b/>
          <w:sz w:val="28"/>
          <w:szCs w:val="28"/>
        </w:rPr>
        <w:t>»</w:t>
      </w:r>
    </w:p>
    <w:p w:rsidR="008A251D" w:rsidRPr="005A71EB" w:rsidRDefault="008A251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780"/>
      </w:tblGrid>
      <w:tr w:rsidR="007D18D9" w:rsidRPr="005A71EB" w:rsidTr="00506ADD">
        <w:tc>
          <w:tcPr>
            <w:tcW w:w="576" w:type="dxa"/>
          </w:tcPr>
          <w:p w:rsidR="007D18D9" w:rsidRPr="005A71EB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780" w:type="dxa"/>
          </w:tcPr>
          <w:p w:rsidR="00E70C4E" w:rsidRPr="005A71EB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  <w:lang w:val="en-US"/>
              </w:rPr>
              <w:t>Skill-</w:t>
            </w:r>
            <w:r w:rsidRPr="005A71EB">
              <w:rPr>
                <w:rFonts w:ascii="Times New Roman" w:hAnsi="Times New Roman" w:cs="Times New Roman"/>
                <w:sz w:val="24"/>
              </w:rPr>
              <w:t>перечень</w:t>
            </w:r>
          </w:p>
        </w:tc>
      </w:tr>
      <w:tr w:rsidR="007D18D9" w:rsidRPr="005A71EB" w:rsidTr="00FD0B98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5A71EB" w:rsidRDefault="007D18D9" w:rsidP="00FD0B98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4"/>
              </w:rPr>
            </w:pPr>
            <w:r w:rsidRPr="005A71EB">
              <w:rPr>
                <w:rFonts w:ascii="Times New Roman" w:hAnsi="Times New Roman" w:cs="Times New Roman"/>
                <w:b/>
                <w:sz w:val="24"/>
              </w:rPr>
              <w:t xml:space="preserve">Раздел 1. Соблюдение санитарных норм и правил профилактики травматизма, обеспечение охраны жизни и здоровья </w:t>
            </w:r>
            <w:r w:rsidR="00B413BF" w:rsidRPr="005A71EB">
              <w:rPr>
                <w:rFonts w:ascii="Times New Roman" w:hAnsi="Times New Roman" w:cs="Times New Roman"/>
                <w:b/>
                <w:sz w:val="24"/>
              </w:rPr>
              <w:t>детей</w:t>
            </w:r>
          </w:p>
        </w:tc>
      </w:tr>
      <w:tr w:rsidR="007D18D9" w:rsidRPr="005A71EB" w:rsidTr="00506ADD">
        <w:tc>
          <w:tcPr>
            <w:tcW w:w="576" w:type="dxa"/>
          </w:tcPr>
          <w:p w:rsidR="007D18D9" w:rsidRPr="005A71EB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8780" w:type="dxa"/>
          </w:tcPr>
          <w:p w:rsidR="007D18D9" w:rsidRPr="005A71EB" w:rsidRDefault="007D18D9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864B9A" w:rsidRPr="005A71EB" w:rsidRDefault="00864B9A" w:rsidP="00864B9A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специфику подготовки оборудования перед началом деятельности (осмотр-тестирование);</w:t>
            </w:r>
          </w:p>
          <w:p w:rsidR="00864B9A" w:rsidRPr="005A71EB" w:rsidRDefault="00864B9A" w:rsidP="00864B9A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специфику расстановки субъектов и размещения </w:t>
            </w:r>
            <w:r w:rsidR="003A50FF" w:rsidRPr="005A71EB">
              <w:rPr>
                <w:rFonts w:ascii="Times New Roman" w:hAnsi="Times New Roman" w:cs="Times New Roman"/>
                <w:sz w:val="24"/>
              </w:rPr>
              <w:t xml:space="preserve">музыкальных инструментов и </w:t>
            </w:r>
            <w:r w:rsidRPr="005A71EB">
              <w:rPr>
                <w:rFonts w:ascii="Times New Roman" w:hAnsi="Times New Roman" w:cs="Times New Roman"/>
                <w:sz w:val="24"/>
              </w:rPr>
              <w:t>оборудования в зависимости от планируемого вида деятельности;</w:t>
            </w:r>
          </w:p>
          <w:p w:rsidR="00864B9A" w:rsidRPr="005A71EB" w:rsidRDefault="00864B9A" w:rsidP="00864B9A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существующие правила безопасности и Санитарно-гигиенические нормы;</w:t>
            </w:r>
          </w:p>
          <w:p w:rsidR="00864B9A" w:rsidRPr="005A71EB" w:rsidRDefault="00864B9A" w:rsidP="00864B9A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специфику планирования времени в зависимости от вида деятельности;</w:t>
            </w:r>
          </w:p>
          <w:p w:rsidR="00BB2EE3" w:rsidRPr="005A71EB" w:rsidRDefault="00864B9A" w:rsidP="00620566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существующие правила по окончанию запланированного вида деятельности.</w:t>
            </w:r>
          </w:p>
        </w:tc>
      </w:tr>
      <w:tr w:rsidR="00BB2EE3" w:rsidRPr="005A71EB" w:rsidTr="00506ADD">
        <w:tc>
          <w:tcPr>
            <w:tcW w:w="576" w:type="dxa"/>
          </w:tcPr>
          <w:p w:rsidR="00BB2EE3" w:rsidRPr="005A71EB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8780" w:type="dxa"/>
          </w:tcPr>
          <w:p w:rsidR="00BB2EE3" w:rsidRPr="005A71EB" w:rsidRDefault="00B511E4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 Участник </w:t>
            </w:r>
            <w:r w:rsidR="00BB2EE3" w:rsidRPr="005A71EB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620566" w:rsidRPr="005A71EB" w:rsidRDefault="00620566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осуществлять подготовку оборудования перед началом с учетом специфики планируемой деятельности и существующих правил безопасности и Санитарно-гигиенических норм;</w:t>
            </w:r>
          </w:p>
          <w:p w:rsidR="00620566" w:rsidRPr="005A71EB" w:rsidRDefault="00620566" w:rsidP="00620566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осуществлять расстановку субъектов и </w:t>
            </w:r>
            <w:r w:rsidR="003A50FF" w:rsidRPr="005A71EB">
              <w:rPr>
                <w:rFonts w:ascii="Times New Roman" w:hAnsi="Times New Roman" w:cs="Times New Roman"/>
                <w:sz w:val="24"/>
              </w:rPr>
              <w:t xml:space="preserve">размещения музыкальных инструментов </w:t>
            </w:r>
            <w:r w:rsidRPr="005A71EB">
              <w:rPr>
                <w:rFonts w:ascii="Times New Roman" w:hAnsi="Times New Roman" w:cs="Times New Roman"/>
                <w:sz w:val="24"/>
              </w:rPr>
              <w:t>/ оборудования с учетом существующих правил безопасности, санитарно-гигиенических норм и планируемого вида деятельности;</w:t>
            </w:r>
          </w:p>
          <w:p w:rsidR="00BB2EE3" w:rsidRPr="005A71EB" w:rsidRDefault="00463122" w:rsidP="00620566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соблюдать правила СанПиН</w:t>
            </w:r>
            <w:r w:rsidR="00620566" w:rsidRPr="005A71EB">
              <w:rPr>
                <w:rFonts w:ascii="Times New Roman" w:hAnsi="Times New Roman" w:cs="Times New Roman"/>
                <w:sz w:val="24"/>
              </w:rPr>
              <w:t>а в зависимости от планируемой деятельности и вида оборудования.</w:t>
            </w:r>
          </w:p>
        </w:tc>
      </w:tr>
      <w:tr w:rsidR="007D18D9" w:rsidRPr="005A71EB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5A71EB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A71EB">
              <w:rPr>
                <w:rFonts w:ascii="Times New Roman" w:hAnsi="Times New Roman" w:cs="Times New Roman"/>
                <w:b/>
                <w:sz w:val="24"/>
              </w:rPr>
              <w:t>Раздел 2. Пе</w:t>
            </w:r>
            <w:r w:rsidR="00BB2EE3" w:rsidRPr="005A71EB">
              <w:rPr>
                <w:rFonts w:ascii="Times New Roman" w:hAnsi="Times New Roman" w:cs="Times New Roman"/>
                <w:b/>
                <w:sz w:val="24"/>
              </w:rPr>
              <w:t>рвоначальные знания о профессии</w:t>
            </w:r>
          </w:p>
        </w:tc>
      </w:tr>
      <w:tr w:rsidR="007D18D9" w:rsidRPr="005A71EB" w:rsidTr="00506ADD">
        <w:tc>
          <w:tcPr>
            <w:tcW w:w="576" w:type="dxa"/>
          </w:tcPr>
          <w:p w:rsidR="007D18D9" w:rsidRPr="005A71EB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8780" w:type="dxa"/>
          </w:tcPr>
          <w:p w:rsidR="007D18D9" w:rsidRPr="005A71EB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C4611D" w:rsidRPr="005A71EB" w:rsidRDefault="00C4611D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историю возникновения профессии</w:t>
            </w:r>
            <w:r w:rsidR="00762F66" w:rsidRPr="005A71EB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D76FE7" w:rsidRPr="005A71EB">
              <w:rPr>
                <w:rFonts w:ascii="Times New Roman" w:hAnsi="Times New Roman" w:cs="Times New Roman"/>
                <w:sz w:val="24"/>
              </w:rPr>
              <w:t>что сначала, что потом)</w:t>
            </w:r>
            <w:r w:rsidR="00762F66" w:rsidRPr="005A71EB">
              <w:rPr>
                <w:rFonts w:ascii="Times New Roman" w:hAnsi="Times New Roman" w:cs="Times New Roman"/>
                <w:sz w:val="24"/>
              </w:rPr>
              <w:t>;</w:t>
            </w:r>
          </w:p>
          <w:p w:rsidR="00B16C60" w:rsidRPr="005A71EB" w:rsidRDefault="000E0064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начальную </w:t>
            </w:r>
            <w:r w:rsidR="001F0261" w:rsidRPr="005A71EB">
              <w:rPr>
                <w:rFonts w:ascii="Times New Roman" w:hAnsi="Times New Roman" w:cs="Times New Roman"/>
                <w:sz w:val="24"/>
              </w:rPr>
              <w:t>терминологию</w:t>
            </w:r>
            <w:r w:rsidRPr="005A71EB">
              <w:rPr>
                <w:rFonts w:ascii="Times New Roman" w:hAnsi="Times New Roman" w:cs="Times New Roman"/>
                <w:sz w:val="24"/>
              </w:rPr>
              <w:t>, соответствующую профессии</w:t>
            </w:r>
            <w:r w:rsidR="001F0261" w:rsidRPr="005A71E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6C60" w:rsidRPr="005A71EB">
              <w:rPr>
                <w:rFonts w:ascii="Times New Roman" w:hAnsi="Times New Roman" w:cs="Times New Roman"/>
                <w:sz w:val="24"/>
              </w:rPr>
              <w:t>(оборудование</w:t>
            </w:r>
            <w:r w:rsidR="001F0261" w:rsidRPr="005A71EB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7708DA" w:rsidRPr="005A71EB">
              <w:rPr>
                <w:rFonts w:ascii="Times New Roman" w:hAnsi="Times New Roman" w:cs="Times New Roman"/>
                <w:sz w:val="24"/>
              </w:rPr>
              <w:t xml:space="preserve">музыкальные </w:t>
            </w:r>
            <w:r w:rsidR="001F0261" w:rsidRPr="005A71EB">
              <w:rPr>
                <w:rFonts w:ascii="Times New Roman" w:hAnsi="Times New Roman" w:cs="Times New Roman"/>
                <w:sz w:val="24"/>
              </w:rPr>
              <w:t>инструменты)</w:t>
            </w:r>
            <w:r w:rsidR="00762F66" w:rsidRPr="005A71EB">
              <w:rPr>
                <w:rFonts w:ascii="Times New Roman" w:hAnsi="Times New Roman" w:cs="Times New Roman"/>
                <w:sz w:val="24"/>
              </w:rPr>
              <w:t>;</w:t>
            </w:r>
          </w:p>
          <w:p w:rsidR="007708DA" w:rsidRPr="005A71EB" w:rsidRDefault="007708DA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начальные знания о композиторах, </w:t>
            </w:r>
            <w:r w:rsidR="00463122" w:rsidRPr="005A71EB">
              <w:rPr>
                <w:rFonts w:ascii="Times New Roman" w:hAnsi="Times New Roman" w:cs="Times New Roman"/>
                <w:sz w:val="24"/>
              </w:rPr>
              <w:t xml:space="preserve">первоначальных жанрах музыки, </w:t>
            </w:r>
            <w:r w:rsidRPr="005A71EB">
              <w:rPr>
                <w:rFonts w:ascii="Times New Roman" w:hAnsi="Times New Roman" w:cs="Times New Roman"/>
                <w:sz w:val="24"/>
              </w:rPr>
              <w:t>музыкальных произведениях;</w:t>
            </w:r>
          </w:p>
          <w:p w:rsidR="00C4611D" w:rsidRPr="005A71EB" w:rsidRDefault="00D76FE7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социальн</w:t>
            </w:r>
            <w:r w:rsidR="00762F66" w:rsidRPr="005A71EB">
              <w:rPr>
                <w:rFonts w:ascii="Times New Roman" w:hAnsi="Times New Roman" w:cs="Times New Roman"/>
                <w:sz w:val="24"/>
              </w:rPr>
              <w:t>ую</w:t>
            </w:r>
            <w:r w:rsidRPr="005A71EB">
              <w:rPr>
                <w:rFonts w:ascii="Times New Roman" w:hAnsi="Times New Roman" w:cs="Times New Roman"/>
                <w:sz w:val="24"/>
              </w:rPr>
              <w:t xml:space="preserve"> значимость профессии</w:t>
            </w:r>
            <w:r w:rsidR="00762F66" w:rsidRPr="005A71EB">
              <w:rPr>
                <w:rFonts w:ascii="Times New Roman" w:hAnsi="Times New Roman" w:cs="Times New Roman"/>
                <w:sz w:val="24"/>
              </w:rPr>
              <w:t>;</w:t>
            </w:r>
          </w:p>
          <w:p w:rsidR="00C4611D" w:rsidRPr="005A71EB" w:rsidRDefault="00D76FE7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перечень профессиональных умений</w:t>
            </w:r>
            <w:r w:rsidR="00762F66" w:rsidRPr="005A71EB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BB2EE3" w:rsidRPr="005A71EB">
              <w:rPr>
                <w:rFonts w:ascii="Times New Roman" w:hAnsi="Times New Roman" w:cs="Times New Roman"/>
                <w:sz w:val="24"/>
              </w:rPr>
              <w:t>организация и проведения занятий)</w:t>
            </w:r>
          </w:p>
        </w:tc>
      </w:tr>
      <w:tr w:rsidR="007D18D9" w:rsidRPr="005A71EB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5A71EB" w:rsidRDefault="007D18D9" w:rsidP="00BB2EE3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</w:pPr>
            <w:r w:rsidRPr="005A71EB">
              <w:rPr>
                <w:rFonts w:ascii="Times New Roman" w:hAnsi="Times New Roman" w:cs="Times New Roman"/>
                <w:b/>
                <w:sz w:val="24"/>
              </w:rPr>
              <w:t xml:space="preserve">Раздел 3. </w:t>
            </w:r>
            <w:r w:rsidR="00BB2EE3" w:rsidRPr="005A71EB"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  <w:t>Коммуникативные навыки</w:t>
            </w:r>
          </w:p>
        </w:tc>
      </w:tr>
      <w:tr w:rsidR="007D18D9" w:rsidRPr="005A71EB" w:rsidTr="00506ADD">
        <w:tc>
          <w:tcPr>
            <w:tcW w:w="576" w:type="dxa"/>
          </w:tcPr>
          <w:p w:rsidR="007D18D9" w:rsidRPr="005A71EB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8780" w:type="dxa"/>
          </w:tcPr>
          <w:p w:rsidR="007D18D9" w:rsidRPr="005A71EB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Участник должен знать и понимать</w:t>
            </w:r>
            <w:r w:rsidR="007D18D9" w:rsidRPr="005A71EB">
              <w:rPr>
                <w:rFonts w:ascii="Times New Roman" w:hAnsi="Times New Roman" w:cs="Times New Roman"/>
                <w:sz w:val="24"/>
              </w:rPr>
              <w:t>:</w:t>
            </w:r>
          </w:p>
          <w:p w:rsidR="001F0261" w:rsidRPr="005A71EB" w:rsidRDefault="001F0261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пользоваться терминологией, соответствующей профессии</w:t>
            </w:r>
            <w:r w:rsidR="00762F66" w:rsidRPr="005A71EB">
              <w:rPr>
                <w:rFonts w:ascii="Times New Roman" w:hAnsi="Times New Roman" w:cs="Times New Roman"/>
                <w:sz w:val="24"/>
              </w:rPr>
              <w:t>;</w:t>
            </w:r>
            <w:r w:rsidRPr="005A71E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0566" w:rsidRPr="005A71EB" w:rsidRDefault="00620566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значение вербальных средств общения при осуществлении коммуникации;</w:t>
            </w:r>
          </w:p>
          <w:p w:rsidR="00620566" w:rsidRPr="005A71EB" w:rsidRDefault="00620566" w:rsidP="00620566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значение невербальных средств общения при осуществлении коммуникации.</w:t>
            </w:r>
          </w:p>
        </w:tc>
      </w:tr>
      <w:tr w:rsidR="00BB2EE3" w:rsidRPr="005A71EB" w:rsidTr="00506ADD">
        <w:tc>
          <w:tcPr>
            <w:tcW w:w="576" w:type="dxa"/>
          </w:tcPr>
          <w:p w:rsidR="00BB2EE3" w:rsidRPr="005A71EB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lastRenderedPageBreak/>
              <w:t>3.2.</w:t>
            </w:r>
          </w:p>
        </w:tc>
        <w:tc>
          <w:tcPr>
            <w:tcW w:w="8780" w:type="dxa"/>
          </w:tcPr>
          <w:p w:rsidR="00BB2EE3" w:rsidRPr="005A71EB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BB2EE3" w:rsidRPr="005A71EB" w:rsidRDefault="00BB2EE3" w:rsidP="00BB2E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владение профессиональной терминологией;</w:t>
            </w:r>
          </w:p>
          <w:p w:rsidR="00620566" w:rsidRPr="005A71EB" w:rsidRDefault="00620566" w:rsidP="00620566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выстраивать монолог и диалог;</w:t>
            </w:r>
          </w:p>
          <w:p w:rsidR="00620566" w:rsidRPr="005A71EB" w:rsidRDefault="00620566" w:rsidP="00620566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поддерживать аудиальный контакт с аудиторией;</w:t>
            </w:r>
          </w:p>
          <w:p w:rsidR="00BB2EE3" w:rsidRPr="005A71EB" w:rsidRDefault="00620566" w:rsidP="00620566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поддерживать визуальный контакт с аудиторией.</w:t>
            </w:r>
          </w:p>
        </w:tc>
      </w:tr>
      <w:tr w:rsidR="007D18D9" w:rsidRPr="005A71EB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5A71EB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A71EB">
              <w:rPr>
                <w:rFonts w:ascii="Times New Roman" w:hAnsi="Times New Roman" w:cs="Times New Roman"/>
                <w:b/>
                <w:sz w:val="24"/>
              </w:rPr>
              <w:t xml:space="preserve">Раздел 4. </w:t>
            </w:r>
            <w:proofErr w:type="spellStart"/>
            <w:r w:rsidRPr="005A71EB">
              <w:rPr>
                <w:rFonts w:ascii="Times New Roman" w:hAnsi="Times New Roman" w:cs="Times New Roman"/>
                <w:b/>
                <w:sz w:val="24"/>
                <w:lang w:val="en-US"/>
              </w:rPr>
              <w:t>SoftSkills</w:t>
            </w:r>
            <w:proofErr w:type="spellEnd"/>
            <w:r w:rsidRPr="005A71EB">
              <w:rPr>
                <w:rFonts w:ascii="Times New Roman" w:hAnsi="Times New Roman" w:cs="Times New Roman"/>
                <w:b/>
                <w:sz w:val="24"/>
              </w:rPr>
              <w:t xml:space="preserve"> (сквозные представления, умения)</w:t>
            </w:r>
          </w:p>
        </w:tc>
      </w:tr>
      <w:tr w:rsidR="003D2F42" w:rsidRPr="005A71EB" w:rsidTr="00B10102">
        <w:tc>
          <w:tcPr>
            <w:tcW w:w="576" w:type="dxa"/>
          </w:tcPr>
          <w:p w:rsidR="003D2F42" w:rsidRPr="005A71EB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8780" w:type="dxa"/>
            <w:shd w:val="clear" w:color="auto" w:fill="auto"/>
          </w:tcPr>
          <w:p w:rsidR="003D2F42" w:rsidRPr="005A71EB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620566" w:rsidRPr="005A71EB" w:rsidRDefault="00620566" w:rsidP="00424870">
            <w:pPr>
              <w:pStyle w:val="a8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особенности </w:t>
            </w:r>
            <w:r w:rsidR="005D3637" w:rsidRPr="005A71EB">
              <w:rPr>
                <w:rFonts w:ascii="Times New Roman" w:hAnsi="Times New Roman" w:cs="Times New Roman"/>
                <w:sz w:val="24"/>
              </w:rPr>
              <w:t>организации детского</w:t>
            </w:r>
            <w:r w:rsidR="00463122" w:rsidRPr="005A71E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D3637" w:rsidRPr="005A71EB">
              <w:rPr>
                <w:rFonts w:ascii="Times New Roman" w:hAnsi="Times New Roman" w:cs="Times New Roman"/>
                <w:sz w:val="24"/>
              </w:rPr>
              <w:t xml:space="preserve">оркестра </w:t>
            </w:r>
            <w:r w:rsidRPr="005A71EB">
              <w:rPr>
                <w:rFonts w:ascii="Times New Roman" w:hAnsi="Times New Roman" w:cs="Times New Roman"/>
                <w:sz w:val="24"/>
              </w:rPr>
              <w:t>с детьми дошкольного возраста;</w:t>
            </w:r>
          </w:p>
          <w:p w:rsidR="00620566" w:rsidRPr="005A71EB" w:rsidRDefault="005D3637" w:rsidP="00424870">
            <w:pPr>
              <w:pStyle w:val="a8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различные виды </w:t>
            </w:r>
            <w:r w:rsidR="007708DA" w:rsidRPr="005A71EB">
              <w:rPr>
                <w:rFonts w:ascii="Times New Roman" w:hAnsi="Times New Roman" w:cs="Times New Roman"/>
                <w:sz w:val="24"/>
              </w:rPr>
              <w:t>детских музыкальных инструментов</w:t>
            </w:r>
            <w:r w:rsidR="00620566" w:rsidRPr="005A71EB">
              <w:rPr>
                <w:rFonts w:ascii="Times New Roman" w:hAnsi="Times New Roman" w:cs="Times New Roman"/>
                <w:sz w:val="24"/>
              </w:rPr>
              <w:t>;</w:t>
            </w:r>
          </w:p>
          <w:p w:rsidR="007708DA" w:rsidRPr="005A71EB" w:rsidRDefault="007708DA" w:rsidP="00424870">
            <w:pPr>
              <w:pStyle w:val="a8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знать композиторов, их произведения</w:t>
            </w:r>
            <w:r w:rsidR="00424870" w:rsidRPr="005A71EB">
              <w:rPr>
                <w:rFonts w:ascii="Times New Roman" w:hAnsi="Times New Roman" w:cs="Times New Roman"/>
                <w:sz w:val="24"/>
              </w:rPr>
              <w:t>,</w:t>
            </w:r>
          </w:p>
          <w:p w:rsidR="00463122" w:rsidRPr="005A71EB" w:rsidRDefault="00463122" w:rsidP="00424870">
            <w:pPr>
              <w:pStyle w:val="a8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последовательность проведения беседы о музыкальном произведении,</w:t>
            </w:r>
          </w:p>
          <w:p w:rsidR="00620566" w:rsidRPr="005A71EB" w:rsidRDefault="00AD7F7C" w:rsidP="00424870">
            <w:pPr>
              <w:pStyle w:val="a8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71EB">
              <w:rPr>
                <w:rFonts w:ascii="Times New Roman" w:hAnsi="Times New Roman" w:cs="Times New Roman"/>
                <w:color w:val="000000" w:themeColor="text1"/>
                <w:sz w:val="24"/>
              </w:rPr>
              <w:t>последовательность разучивания музыкального произведения;</w:t>
            </w:r>
          </w:p>
          <w:p w:rsidR="00620566" w:rsidRPr="005A71EB" w:rsidRDefault="00517BEC" w:rsidP="00424870">
            <w:pPr>
              <w:pStyle w:val="a8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музыкальную терминологию</w:t>
            </w:r>
            <w:r w:rsidR="00620566" w:rsidRPr="005A71EB">
              <w:rPr>
                <w:rFonts w:ascii="Times New Roman" w:hAnsi="Times New Roman" w:cs="Times New Roman"/>
                <w:sz w:val="24"/>
              </w:rPr>
              <w:t>;</w:t>
            </w:r>
          </w:p>
          <w:p w:rsidR="00620566" w:rsidRPr="005A71EB" w:rsidRDefault="00620566" w:rsidP="00424870">
            <w:pPr>
              <w:pStyle w:val="a8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правила </w:t>
            </w:r>
            <w:proofErr w:type="spellStart"/>
            <w:r w:rsidRPr="005A71EB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Pr="005A71EB">
              <w:rPr>
                <w:rFonts w:ascii="Times New Roman" w:hAnsi="Times New Roman" w:cs="Times New Roman"/>
                <w:sz w:val="24"/>
              </w:rPr>
              <w:t xml:space="preserve"> и техники безопасности.</w:t>
            </w:r>
          </w:p>
          <w:p w:rsidR="003D2F42" w:rsidRPr="005A71EB" w:rsidRDefault="003D2F42" w:rsidP="00424870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культурные </w:t>
            </w:r>
            <w:r w:rsidR="00762F66" w:rsidRPr="005A71EB">
              <w:rPr>
                <w:rFonts w:ascii="Times New Roman" w:hAnsi="Times New Roman" w:cs="Times New Roman"/>
                <w:sz w:val="24"/>
              </w:rPr>
              <w:t>нормы взаимодействия</w:t>
            </w:r>
            <w:r w:rsidRPr="005A71EB">
              <w:rPr>
                <w:rFonts w:ascii="Times New Roman" w:hAnsi="Times New Roman" w:cs="Times New Roman"/>
                <w:sz w:val="24"/>
              </w:rPr>
              <w:t xml:space="preserve"> со сверстниками и взрослыми</w:t>
            </w:r>
            <w:r w:rsidR="00762F66" w:rsidRPr="005A71EB">
              <w:rPr>
                <w:rFonts w:ascii="Times New Roman" w:hAnsi="Times New Roman" w:cs="Times New Roman"/>
                <w:sz w:val="24"/>
              </w:rPr>
              <w:t>;</w:t>
            </w:r>
            <w:r w:rsidRPr="005A71E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D2F42" w:rsidRPr="005A71EB" w:rsidRDefault="003D2F42" w:rsidP="00424870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  <w:szCs w:val="24"/>
              </w:rPr>
              <w:t>правила конкурса (не общать</w:t>
            </w:r>
            <w:r w:rsidR="00762F66" w:rsidRPr="005A71EB">
              <w:rPr>
                <w:rFonts w:ascii="Times New Roman" w:hAnsi="Times New Roman" w:cs="Times New Roman"/>
                <w:sz w:val="24"/>
                <w:szCs w:val="24"/>
              </w:rPr>
              <w:t>ся на соревновательной площадке,</w:t>
            </w:r>
            <w:r w:rsidRPr="005A71EB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отведенное для задания время</w:t>
            </w:r>
            <w:r w:rsidR="00762F66" w:rsidRPr="005A71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1EB">
              <w:rPr>
                <w:rFonts w:ascii="Times New Roman" w:hAnsi="Times New Roman" w:cs="Times New Roman"/>
                <w:sz w:val="24"/>
                <w:szCs w:val="24"/>
              </w:rPr>
              <w:t xml:space="preserve"> не покидать рабочее ме</w:t>
            </w:r>
            <w:r w:rsidR="00762F66" w:rsidRPr="005A71EB">
              <w:rPr>
                <w:rFonts w:ascii="Times New Roman" w:hAnsi="Times New Roman" w:cs="Times New Roman"/>
                <w:sz w:val="24"/>
                <w:szCs w:val="24"/>
              </w:rPr>
              <w:t>сто во время выполнения задания,</w:t>
            </w:r>
            <w:r w:rsidRPr="005A71EB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необходимости обращения к экспертам, поднимать руку)</w:t>
            </w:r>
            <w:r w:rsidR="00431C74" w:rsidRPr="005A7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2F42" w:rsidRPr="005A71EB" w:rsidTr="00506ADD">
        <w:tc>
          <w:tcPr>
            <w:tcW w:w="576" w:type="dxa"/>
          </w:tcPr>
          <w:p w:rsidR="003D2F42" w:rsidRPr="005A71EB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8780" w:type="dxa"/>
          </w:tcPr>
          <w:p w:rsidR="003D2F42" w:rsidRPr="005A71EB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463122" w:rsidRPr="005A71EB" w:rsidRDefault="00463122" w:rsidP="0046312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организовывать и проводить занятия</w:t>
            </w:r>
            <w:r w:rsidR="005B7758" w:rsidRPr="005A71E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17BEC" w:rsidRPr="005A71EB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="005B7758" w:rsidRPr="005A71EB">
              <w:rPr>
                <w:rFonts w:ascii="Times New Roman" w:hAnsi="Times New Roman" w:cs="Times New Roman"/>
                <w:sz w:val="24"/>
              </w:rPr>
              <w:t>слушани</w:t>
            </w:r>
            <w:r w:rsidR="00517BEC" w:rsidRPr="005A71EB">
              <w:rPr>
                <w:rFonts w:ascii="Times New Roman" w:hAnsi="Times New Roman" w:cs="Times New Roman"/>
                <w:sz w:val="24"/>
              </w:rPr>
              <w:t>ю музыки</w:t>
            </w:r>
            <w:r w:rsidRPr="005A71EB">
              <w:rPr>
                <w:rFonts w:ascii="Times New Roman" w:hAnsi="Times New Roman" w:cs="Times New Roman"/>
                <w:sz w:val="24"/>
              </w:rPr>
              <w:t xml:space="preserve"> в соответствии с методическими требованиями;</w:t>
            </w:r>
          </w:p>
          <w:p w:rsidR="005B7758" w:rsidRPr="005A71EB" w:rsidRDefault="005B7758" w:rsidP="0046312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правильно подобрать иллюстрации, портреты композиторов;</w:t>
            </w:r>
          </w:p>
          <w:p w:rsidR="00431C74" w:rsidRPr="005A71EB" w:rsidRDefault="00FF688B" w:rsidP="00431C74">
            <w:pPr>
              <w:pStyle w:val="a8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правильно </w:t>
            </w:r>
            <w:r w:rsidR="00431C74" w:rsidRPr="005A71EB">
              <w:rPr>
                <w:rFonts w:ascii="Times New Roman" w:hAnsi="Times New Roman" w:cs="Times New Roman"/>
                <w:sz w:val="24"/>
              </w:rPr>
              <w:t xml:space="preserve">подбирать </w:t>
            </w:r>
            <w:r w:rsidRPr="005A71EB">
              <w:rPr>
                <w:rFonts w:ascii="Times New Roman" w:hAnsi="Times New Roman" w:cs="Times New Roman"/>
                <w:sz w:val="24"/>
              </w:rPr>
              <w:t xml:space="preserve">музыкальные инструменты </w:t>
            </w:r>
            <w:r w:rsidR="00431C74" w:rsidRPr="005A71EB">
              <w:rPr>
                <w:rFonts w:ascii="Times New Roman" w:hAnsi="Times New Roman" w:cs="Times New Roman"/>
                <w:sz w:val="24"/>
              </w:rPr>
              <w:t xml:space="preserve"> д</w:t>
            </w:r>
            <w:r w:rsidRPr="005A71EB">
              <w:rPr>
                <w:rFonts w:ascii="Times New Roman" w:hAnsi="Times New Roman" w:cs="Times New Roman"/>
                <w:sz w:val="24"/>
              </w:rPr>
              <w:t xml:space="preserve">ля </w:t>
            </w:r>
            <w:proofErr w:type="spellStart"/>
            <w:r w:rsidRPr="005A71EB">
              <w:rPr>
                <w:rFonts w:ascii="Times New Roman" w:hAnsi="Times New Roman" w:cs="Times New Roman"/>
                <w:sz w:val="24"/>
              </w:rPr>
              <w:t>музицирования</w:t>
            </w:r>
            <w:proofErr w:type="spellEnd"/>
            <w:r w:rsidR="00431C74" w:rsidRPr="005A71EB">
              <w:rPr>
                <w:rFonts w:ascii="Times New Roman" w:hAnsi="Times New Roman" w:cs="Times New Roman"/>
                <w:sz w:val="24"/>
              </w:rPr>
              <w:t>;</w:t>
            </w:r>
          </w:p>
          <w:p w:rsidR="00431C74" w:rsidRPr="005A71EB" w:rsidRDefault="00431C74" w:rsidP="00431C74">
            <w:pPr>
              <w:pStyle w:val="a8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использовать </w:t>
            </w:r>
            <w:r w:rsidR="004028C1" w:rsidRPr="005A71EB">
              <w:rPr>
                <w:rFonts w:ascii="Times New Roman" w:hAnsi="Times New Roman" w:cs="Times New Roman"/>
                <w:sz w:val="24"/>
              </w:rPr>
              <w:t>разнообразные методы и приемы для согласованного исполнения музыкального произведения;</w:t>
            </w:r>
          </w:p>
          <w:p w:rsidR="00431C74" w:rsidRPr="005A71EB" w:rsidRDefault="00AD7F7C" w:rsidP="00431C74">
            <w:pPr>
              <w:pStyle w:val="a8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владеть</w:t>
            </w:r>
            <w:r w:rsidR="00431C74" w:rsidRPr="005A71E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71EB">
              <w:rPr>
                <w:rFonts w:ascii="Times New Roman" w:hAnsi="Times New Roman" w:cs="Times New Roman"/>
                <w:sz w:val="24"/>
              </w:rPr>
              <w:t>музыкальной терминологией</w:t>
            </w:r>
            <w:r w:rsidR="00431C74" w:rsidRPr="005A71EB">
              <w:rPr>
                <w:rFonts w:ascii="Times New Roman" w:hAnsi="Times New Roman" w:cs="Times New Roman"/>
                <w:sz w:val="24"/>
              </w:rPr>
              <w:t>;</w:t>
            </w:r>
          </w:p>
          <w:p w:rsidR="00431C74" w:rsidRPr="005A71EB" w:rsidRDefault="00AD7F7C" w:rsidP="00431C74">
            <w:pPr>
              <w:pStyle w:val="a8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соблюдать</w:t>
            </w:r>
            <w:r w:rsidR="00431C74" w:rsidRPr="005A71EB">
              <w:rPr>
                <w:rFonts w:ascii="Times New Roman" w:hAnsi="Times New Roman" w:cs="Times New Roman"/>
                <w:sz w:val="24"/>
              </w:rPr>
              <w:t xml:space="preserve"> правил</w:t>
            </w:r>
            <w:r w:rsidRPr="005A71EB">
              <w:rPr>
                <w:rFonts w:ascii="Times New Roman" w:hAnsi="Times New Roman" w:cs="Times New Roman"/>
                <w:sz w:val="24"/>
              </w:rPr>
              <w:t>а</w:t>
            </w:r>
            <w:r w:rsidR="00431C74" w:rsidRPr="005A71E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431C74" w:rsidRPr="005A71EB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="00431C74" w:rsidRPr="005A71EB">
              <w:rPr>
                <w:rFonts w:ascii="Times New Roman" w:hAnsi="Times New Roman" w:cs="Times New Roman"/>
                <w:sz w:val="24"/>
              </w:rPr>
              <w:t xml:space="preserve"> и техники безопасности.</w:t>
            </w:r>
          </w:p>
          <w:p w:rsidR="003D2F42" w:rsidRPr="005A71EB" w:rsidRDefault="003D2F4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 xml:space="preserve">взаимодействовать </w:t>
            </w:r>
            <w:proofErr w:type="gramStart"/>
            <w:r w:rsidRPr="005A71EB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 w:rsidRPr="005A71EB">
              <w:rPr>
                <w:rFonts w:ascii="Times New Roman" w:hAnsi="Times New Roman" w:cs="Times New Roman"/>
                <w:sz w:val="24"/>
              </w:rPr>
              <w:t xml:space="preserve"> взрослыми и сверстниками в соответствии с культурными нормами;</w:t>
            </w:r>
            <w:r w:rsidR="001224FA" w:rsidRPr="005A71E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D2F42" w:rsidRPr="005A71EB" w:rsidRDefault="00431C74" w:rsidP="00431C7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71EB">
              <w:rPr>
                <w:rFonts w:ascii="Times New Roman" w:hAnsi="Times New Roman" w:cs="Times New Roman"/>
                <w:sz w:val="24"/>
              </w:rPr>
              <w:t>соблюдать правила конкурса.</w:t>
            </w:r>
          </w:p>
        </w:tc>
      </w:tr>
    </w:tbl>
    <w:p w:rsidR="00ED722F" w:rsidRPr="005A71EB" w:rsidRDefault="00ED722F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10102" w:rsidRPr="005A71EB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547DBE" w:rsidRPr="005A71EB" w:rsidRDefault="00547DBE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  <w:r w:rsidRPr="005A71EB">
        <w:rPr>
          <w:rFonts w:ascii="Times New Roman" w:hAnsi="Times New Roman" w:cs="Times New Roman"/>
          <w:b/>
          <w:sz w:val="32"/>
          <w:szCs w:val="32"/>
        </w:rPr>
        <w:t>3.</w:t>
      </w:r>
      <w:r w:rsidR="005D76E4" w:rsidRPr="005A71EB">
        <w:rPr>
          <w:rFonts w:ascii="Times New Roman" w:hAnsi="Times New Roman" w:cs="Times New Roman"/>
          <w:b/>
          <w:sz w:val="32"/>
          <w:szCs w:val="32"/>
        </w:rPr>
        <w:t xml:space="preserve"> КОНКУРСНОЕ ЗАДАНИЕ</w:t>
      </w:r>
    </w:p>
    <w:p w:rsidR="004A3AD9" w:rsidRPr="005A71EB" w:rsidRDefault="004A3AD9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5D76E4" w:rsidRPr="005A71EB" w:rsidRDefault="00547DBE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3.1</w:t>
      </w:r>
      <w:r w:rsidRPr="005A71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76E4" w:rsidRPr="005A71EB">
        <w:rPr>
          <w:rFonts w:ascii="Times New Roman" w:hAnsi="Times New Roman" w:cs="Times New Roman"/>
          <w:sz w:val="28"/>
          <w:szCs w:val="28"/>
        </w:rPr>
        <w:t>Конкурсное задание выполняется по модулям.  Каждый модул</w:t>
      </w:r>
      <w:r w:rsidR="00B10102" w:rsidRPr="005A71EB">
        <w:rPr>
          <w:rFonts w:ascii="Times New Roman" w:hAnsi="Times New Roman" w:cs="Times New Roman"/>
          <w:sz w:val="28"/>
          <w:szCs w:val="28"/>
        </w:rPr>
        <w:t>ь оценивается отдельно. Конку</w:t>
      </w:r>
      <w:proofErr w:type="gramStart"/>
      <w:r w:rsidR="00B10102" w:rsidRPr="005A71EB">
        <w:rPr>
          <w:rFonts w:ascii="Times New Roman" w:hAnsi="Times New Roman" w:cs="Times New Roman"/>
          <w:sz w:val="28"/>
          <w:szCs w:val="28"/>
        </w:rPr>
        <w:t xml:space="preserve">рс </w:t>
      </w:r>
      <w:r w:rsidR="005D76E4" w:rsidRPr="005A71EB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="005D76E4" w:rsidRPr="005A71EB">
        <w:rPr>
          <w:rFonts w:ascii="Times New Roman" w:hAnsi="Times New Roman" w:cs="Times New Roman"/>
          <w:sz w:val="28"/>
          <w:szCs w:val="28"/>
        </w:rPr>
        <w:t>ючает в себя выполнение заданий, связанных с осведомленностью у</w:t>
      </w:r>
      <w:r w:rsidR="00B10102" w:rsidRPr="005A71EB">
        <w:rPr>
          <w:rFonts w:ascii="Times New Roman" w:hAnsi="Times New Roman" w:cs="Times New Roman"/>
          <w:sz w:val="28"/>
          <w:szCs w:val="28"/>
        </w:rPr>
        <w:t>частника о профессии «</w:t>
      </w:r>
      <w:r w:rsidR="004028C1" w:rsidRPr="005A71EB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 w:rsidR="005D76E4" w:rsidRPr="005A71EB">
        <w:rPr>
          <w:rFonts w:ascii="Times New Roman" w:hAnsi="Times New Roman" w:cs="Times New Roman"/>
          <w:sz w:val="28"/>
          <w:szCs w:val="28"/>
        </w:rPr>
        <w:t>», п</w:t>
      </w:r>
      <w:r w:rsidR="00B10102" w:rsidRPr="005A71EB">
        <w:rPr>
          <w:rFonts w:ascii="Times New Roman" w:hAnsi="Times New Roman" w:cs="Times New Roman"/>
          <w:sz w:val="28"/>
          <w:szCs w:val="28"/>
        </w:rPr>
        <w:t xml:space="preserve">одготовка и проведения занятия с детьми дошкольного возраста по </w:t>
      </w:r>
      <w:r w:rsidR="004028C1" w:rsidRPr="005A71EB">
        <w:rPr>
          <w:rFonts w:ascii="Times New Roman" w:hAnsi="Times New Roman" w:cs="Times New Roman"/>
          <w:sz w:val="28"/>
          <w:szCs w:val="28"/>
        </w:rPr>
        <w:t>музыкальному воспитанию</w:t>
      </w:r>
      <w:r w:rsidR="00620566" w:rsidRPr="005A71EB">
        <w:rPr>
          <w:rFonts w:ascii="Times New Roman" w:hAnsi="Times New Roman" w:cs="Times New Roman"/>
          <w:sz w:val="28"/>
          <w:szCs w:val="28"/>
        </w:rPr>
        <w:t>.</w:t>
      </w:r>
    </w:p>
    <w:p w:rsidR="004A3AD9" w:rsidRPr="005A71EB" w:rsidRDefault="004A3AD9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5D76E4" w:rsidRPr="005A71EB" w:rsidRDefault="00AD3358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 xml:space="preserve">3.2. </w:t>
      </w:r>
      <w:r w:rsidR="005D76E4" w:rsidRPr="005A71EB">
        <w:rPr>
          <w:rFonts w:ascii="Times New Roman" w:hAnsi="Times New Roman" w:cs="Times New Roman"/>
          <w:sz w:val="28"/>
        </w:rPr>
        <w:t>Конкурсное задание имеет следующие модули:</w:t>
      </w:r>
    </w:p>
    <w:p w:rsidR="001F2331" w:rsidRPr="005A71EB" w:rsidRDefault="005D76E4" w:rsidP="00961DFA">
      <w:pPr>
        <w:pStyle w:val="ac"/>
        <w:tabs>
          <w:tab w:val="left" w:pos="709"/>
        </w:tabs>
        <w:ind w:firstLine="426"/>
        <w:jc w:val="both"/>
      </w:pPr>
      <w:r w:rsidRPr="005A71EB">
        <w:t>М</w:t>
      </w:r>
      <w:r w:rsidR="00961DFA" w:rsidRPr="005A71EB">
        <w:t>одуль</w:t>
      </w:r>
      <w:proofErr w:type="gramStart"/>
      <w:r w:rsidR="00961DFA" w:rsidRPr="005A71EB">
        <w:t xml:space="preserve"> </w:t>
      </w:r>
      <w:r w:rsidR="00AD3358" w:rsidRPr="005A71EB">
        <w:t>А</w:t>
      </w:r>
      <w:proofErr w:type="gramEnd"/>
      <w:r w:rsidR="00AD3358" w:rsidRPr="005A71EB">
        <w:t xml:space="preserve"> (</w:t>
      </w:r>
      <w:r w:rsidR="00CE2629" w:rsidRPr="005A71EB">
        <w:t>образовательный</w:t>
      </w:r>
      <w:r w:rsidR="00AD3358" w:rsidRPr="005A71EB">
        <w:t>)</w:t>
      </w:r>
      <w:r w:rsidR="00CE2629" w:rsidRPr="005A71EB">
        <w:t xml:space="preserve"> </w:t>
      </w:r>
      <w:r w:rsidR="00AD3358" w:rsidRPr="005A71EB">
        <w:t>–</w:t>
      </w:r>
      <w:r w:rsidR="00424870" w:rsidRPr="005A71EB">
        <w:t xml:space="preserve"> </w:t>
      </w:r>
      <w:r w:rsidR="00A871B7" w:rsidRPr="005A71EB">
        <w:t xml:space="preserve">беседа </w:t>
      </w:r>
      <w:r w:rsidR="001577B6" w:rsidRPr="005A71EB">
        <w:t>«</w:t>
      </w:r>
      <w:r w:rsidR="00B10102" w:rsidRPr="005A71EB">
        <w:t>Что</w:t>
      </w:r>
      <w:r w:rsidR="00431C74" w:rsidRPr="005A71EB">
        <w:t xml:space="preserve"> я зна</w:t>
      </w:r>
      <w:r w:rsidR="004028C1" w:rsidRPr="005A71EB">
        <w:t>ю о профессии «музыкального руководителя в  ДОУ</w:t>
      </w:r>
      <w:r w:rsidR="00431C74" w:rsidRPr="005A71EB">
        <w:t>»</w:t>
      </w:r>
      <w:r w:rsidR="005B7758" w:rsidRPr="005A71EB">
        <w:t>,</w:t>
      </w:r>
      <w:r w:rsidR="00A871B7" w:rsidRPr="005A71EB">
        <w:t xml:space="preserve"> </w:t>
      </w:r>
      <w:r w:rsidR="005B7758" w:rsidRPr="005A71EB">
        <w:t>«Выбери предметы, необходимые для музыкального руководителя</w:t>
      </w:r>
      <w:r w:rsidR="00517BEC" w:rsidRPr="005A71EB">
        <w:t xml:space="preserve"> ДОУ</w:t>
      </w:r>
      <w:r w:rsidR="005B7758" w:rsidRPr="005A71EB">
        <w:t>».</w:t>
      </w:r>
    </w:p>
    <w:p w:rsidR="002A5DAD" w:rsidRPr="005A71EB" w:rsidRDefault="00961DFA" w:rsidP="00FD0B98">
      <w:pPr>
        <w:pStyle w:val="ac"/>
        <w:tabs>
          <w:tab w:val="left" w:pos="709"/>
        </w:tabs>
        <w:ind w:firstLine="426"/>
        <w:jc w:val="both"/>
      </w:pPr>
      <w:r w:rsidRPr="005A71EB">
        <w:lastRenderedPageBreak/>
        <w:t>Модуль</w:t>
      </w:r>
      <w:proofErr w:type="gramStart"/>
      <w:r w:rsidRPr="005A71EB">
        <w:t xml:space="preserve"> В</w:t>
      </w:r>
      <w:proofErr w:type="gramEnd"/>
      <w:r w:rsidRPr="005A71EB">
        <w:t xml:space="preserve"> (</w:t>
      </w:r>
      <w:r w:rsidR="005B7758" w:rsidRPr="005A71EB">
        <w:t>социально-коммуникативный</w:t>
      </w:r>
      <w:r w:rsidR="005D76E4" w:rsidRPr="005A71EB">
        <w:t>)</w:t>
      </w:r>
      <w:r w:rsidR="00E10CF8" w:rsidRPr="005A71EB">
        <w:t xml:space="preserve"> </w:t>
      </w:r>
      <w:r w:rsidR="005D76E4" w:rsidRPr="005A71EB">
        <w:t xml:space="preserve"> –</w:t>
      </w:r>
      <w:r w:rsidR="00692CA9" w:rsidRPr="005A71EB">
        <w:t xml:space="preserve"> </w:t>
      </w:r>
      <w:r w:rsidR="005B7758" w:rsidRPr="005A71EB">
        <w:t>организация детского шумового оркестра</w:t>
      </w:r>
      <w:r w:rsidR="00CD6177" w:rsidRPr="005A71EB">
        <w:t xml:space="preserve"> (игра на детских музыкальных инструментах)</w:t>
      </w:r>
    </w:p>
    <w:p w:rsidR="005D76E4" w:rsidRPr="005A71EB" w:rsidRDefault="005D76E4" w:rsidP="00431C74">
      <w:pPr>
        <w:pStyle w:val="ac"/>
        <w:tabs>
          <w:tab w:val="left" w:pos="709"/>
        </w:tabs>
        <w:ind w:firstLine="426"/>
        <w:jc w:val="both"/>
      </w:pPr>
      <w:r w:rsidRPr="005A71EB">
        <w:t>Модуль</w:t>
      </w:r>
      <w:proofErr w:type="gramStart"/>
      <w:r w:rsidRPr="005A71EB">
        <w:t xml:space="preserve"> </w:t>
      </w:r>
      <w:r w:rsidR="00961DFA" w:rsidRPr="005A71EB">
        <w:t>С</w:t>
      </w:r>
      <w:proofErr w:type="gramEnd"/>
      <w:r w:rsidR="00961DFA" w:rsidRPr="005A71EB">
        <w:t xml:space="preserve"> (</w:t>
      </w:r>
      <w:r w:rsidR="00CD6177" w:rsidRPr="005A71EB">
        <w:t>продуктивный</w:t>
      </w:r>
      <w:r w:rsidRPr="005A71EB">
        <w:t xml:space="preserve">) – </w:t>
      </w:r>
      <w:r w:rsidR="00431C74" w:rsidRPr="005A71EB">
        <w:t>подготовка и проведение</w:t>
      </w:r>
      <w:r w:rsidR="00961DFA" w:rsidRPr="005A71EB">
        <w:t xml:space="preserve"> </w:t>
      </w:r>
      <w:r w:rsidR="00424870" w:rsidRPr="005A71EB">
        <w:t>фрагмента музыкального занятия с детьми (слуш</w:t>
      </w:r>
      <w:r w:rsidR="00CD6177" w:rsidRPr="005A71EB">
        <w:t>ание музыкального произведения</w:t>
      </w:r>
      <w:r w:rsidR="00424870" w:rsidRPr="005A71EB">
        <w:t>)</w:t>
      </w:r>
      <w:r w:rsidR="00517BEC" w:rsidRPr="005A71EB">
        <w:t>.</w:t>
      </w:r>
    </w:p>
    <w:p w:rsidR="0079369F" w:rsidRPr="005A71EB" w:rsidRDefault="0079369F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272D0" w:rsidRPr="005A71EB" w:rsidRDefault="00AC426B" w:rsidP="0052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5A71EB">
        <w:rPr>
          <w:rFonts w:ascii="Times New Roman" w:hAnsi="Times New Roman" w:cs="Times New Roman"/>
          <w:sz w:val="28"/>
        </w:rPr>
        <w:t>3.3</w:t>
      </w:r>
      <w:r w:rsidRPr="005A71EB">
        <w:t xml:space="preserve">. </w:t>
      </w:r>
      <w:r w:rsidR="00F669BB" w:rsidRPr="005A71EB">
        <w:rPr>
          <w:rFonts w:ascii="Times New Roman" w:hAnsi="Times New Roman" w:cs="Times New Roman"/>
          <w:color w:val="000000"/>
          <w:sz w:val="28"/>
          <w:szCs w:val="23"/>
        </w:rPr>
        <w:t xml:space="preserve">В ходе </w:t>
      </w:r>
      <w:r w:rsidR="001A7E53" w:rsidRPr="005A71EB">
        <w:rPr>
          <w:rFonts w:ascii="Times New Roman" w:hAnsi="Times New Roman" w:cs="Times New Roman"/>
          <w:color w:val="000000"/>
          <w:sz w:val="28"/>
          <w:szCs w:val="23"/>
        </w:rPr>
        <w:t>Чемпионата Участник выполняет</w:t>
      </w:r>
      <w:r w:rsidR="008272D0" w:rsidRPr="005A71EB">
        <w:rPr>
          <w:rFonts w:ascii="Times New Roman" w:hAnsi="Times New Roman" w:cs="Times New Roman"/>
          <w:color w:val="000000"/>
          <w:sz w:val="28"/>
          <w:szCs w:val="23"/>
        </w:rPr>
        <w:t xml:space="preserve"> задания трех модулей</w:t>
      </w:r>
      <w:r w:rsidR="001A7E53" w:rsidRPr="005A71EB">
        <w:rPr>
          <w:rFonts w:ascii="Times New Roman" w:hAnsi="Times New Roman" w:cs="Times New Roman"/>
          <w:color w:val="000000"/>
          <w:sz w:val="28"/>
          <w:szCs w:val="23"/>
        </w:rPr>
        <w:t>:</w:t>
      </w:r>
      <w:r w:rsidR="00EF3DBD" w:rsidRPr="005A71EB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</w:p>
    <w:p w:rsidR="00424870" w:rsidRPr="005A71EB" w:rsidRDefault="00F21553" w:rsidP="00527992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3"/>
        </w:rPr>
      </w:pPr>
      <w:r w:rsidRPr="005A71EB">
        <w:rPr>
          <w:rFonts w:ascii="Times New Roman" w:hAnsi="Times New Roman" w:cs="Times New Roman"/>
          <w:color w:val="000000"/>
          <w:sz w:val="28"/>
          <w:szCs w:val="23"/>
        </w:rPr>
        <w:t>м</w:t>
      </w:r>
      <w:r w:rsidR="0046259B" w:rsidRPr="005A71EB">
        <w:rPr>
          <w:rFonts w:ascii="Times New Roman" w:hAnsi="Times New Roman" w:cs="Times New Roman"/>
          <w:color w:val="000000"/>
          <w:sz w:val="28"/>
          <w:szCs w:val="23"/>
        </w:rPr>
        <w:t>одуль</w:t>
      </w:r>
      <w:proofErr w:type="gramStart"/>
      <w:r w:rsidR="00F54775" w:rsidRPr="005A71EB">
        <w:rPr>
          <w:rFonts w:ascii="Times New Roman" w:hAnsi="Times New Roman" w:cs="Times New Roman"/>
          <w:color w:val="000000"/>
          <w:sz w:val="28"/>
          <w:szCs w:val="23"/>
        </w:rPr>
        <w:t xml:space="preserve"> А</w:t>
      </w:r>
      <w:proofErr w:type="gramEnd"/>
      <w:r w:rsidR="0046259B" w:rsidRPr="005A71EB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EF3DBD" w:rsidRPr="005A71EB">
        <w:rPr>
          <w:rFonts w:ascii="Times New Roman" w:hAnsi="Times New Roman" w:cs="Times New Roman"/>
          <w:sz w:val="28"/>
          <w:szCs w:val="23"/>
        </w:rPr>
        <w:t>образовательный,</w:t>
      </w:r>
      <w:r w:rsidR="00EF3DBD" w:rsidRPr="005A71EB">
        <w:rPr>
          <w:rFonts w:ascii="Times New Roman" w:hAnsi="Times New Roman" w:cs="Times New Roman"/>
          <w:color w:val="FF0000"/>
          <w:sz w:val="28"/>
          <w:szCs w:val="23"/>
        </w:rPr>
        <w:t xml:space="preserve"> </w:t>
      </w:r>
      <w:r w:rsidR="00EF3DBD" w:rsidRPr="005A71EB">
        <w:rPr>
          <w:rFonts w:ascii="Times New Roman" w:hAnsi="Times New Roman" w:cs="Times New Roman"/>
          <w:color w:val="000000"/>
          <w:sz w:val="28"/>
          <w:szCs w:val="23"/>
        </w:rPr>
        <w:t xml:space="preserve">включающий </w:t>
      </w:r>
      <w:r w:rsidR="00A871B7" w:rsidRPr="005A71EB">
        <w:rPr>
          <w:rFonts w:ascii="Times New Roman" w:hAnsi="Times New Roman" w:cs="Times New Roman"/>
          <w:color w:val="000000"/>
          <w:sz w:val="28"/>
          <w:szCs w:val="23"/>
        </w:rPr>
        <w:t xml:space="preserve">беседу </w:t>
      </w:r>
      <w:r w:rsidR="00424870" w:rsidRPr="005A71EB">
        <w:rPr>
          <w:rFonts w:ascii="Times New Roman" w:hAnsi="Times New Roman" w:cs="Times New Roman"/>
          <w:color w:val="000000"/>
          <w:sz w:val="28"/>
          <w:szCs w:val="23"/>
        </w:rPr>
        <w:t>«Что я знаю о профессии?»</w:t>
      </w:r>
      <w:r w:rsidR="00CD6177" w:rsidRPr="005A71EB">
        <w:rPr>
          <w:rFonts w:ascii="Times New Roman" w:hAnsi="Times New Roman" w:cs="Times New Roman"/>
          <w:color w:val="000000"/>
          <w:sz w:val="28"/>
          <w:szCs w:val="23"/>
        </w:rPr>
        <w:t>, выбор инструментария</w:t>
      </w:r>
      <w:r w:rsidR="00130858" w:rsidRPr="005A71EB">
        <w:rPr>
          <w:rFonts w:ascii="Times New Roman" w:hAnsi="Times New Roman" w:cs="Times New Roman"/>
          <w:color w:val="000000"/>
          <w:sz w:val="28"/>
          <w:szCs w:val="23"/>
        </w:rPr>
        <w:t>;</w:t>
      </w:r>
      <w:r w:rsidR="00961DFA" w:rsidRPr="005A71EB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</w:p>
    <w:p w:rsidR="00961DFA" w:rsidRPr="005A71EB" w:rsidRDefault="00961DFA" w:rsidP="00527992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3"/>
        </w:rPr>
      </w:pPr>
      <w:r w:rsidRPr="005A71EB">
        <w:rPr>
          <w:rFonts w:ascii="Times New Roman" w:hAnsi="Times New Roman" w:cs="Times New Roman"/>
          <w:sz w:val="28"/>
          <w:szCs w:val="23"/>
        </w:rPr>
        <w:t>модуль</w:t>
      </w:r>
      <w:proofErr w:type="gramStart"/>
      <w:r w:rsidRPr="005A71EB">
        <w:rPr>
          <w:rFonts w:ascii="Times New Roman" w:hAnsi="Times New Roman" w:cs="Times New Roman"/>
          <w:sz w:val="28"/>
          <w:szCs w:val="23"/>
        </w:rPr>
        <w:t xml:space="preserve"> </w:t>
      </w:r>
      <w:r w:rsidR="00F54775" w:rsidRPr="005A71EB">
        <w:rPr>
          <w:rFonts w:ascii="Times New Roman" w:hAnsi="Times New Roman" w:cs="Times New Roman"/>
          <w:sz w:val="28"/>
          <w:szCs w:val="23"/>
        </w:rPr>
        <w:t xml:space="preserve"> В</w:t>
      </w:r>
      <w:proofErr w:type="gramEnd"/>
      <w:r w:rsidR="00B23199" w:rsidRPr="005A71EB">
        <w:rPr>
          <w:rFonts w:ascii="Times New Roman" w:hAnsi="Times New Roman" w:cs="Times New Roman"/>
          <w:sz w:val="28"/>
          <w:szCs w:val="23"/>
        </w:rPr>
        <w:t xml:space="preserve"> </w:t>
      </w:r>
      <w:r w:rsidR="00CD6177" w:rsidRPr="005A71EB">
        <w:rPr>
          <w:rFonts w:ascii="Times New Roman" w:hAnsi="Times New Roman" w:cs="Times New Roman"/>
          <w:sz w:val="28"/>
          <w:szCs w:val="23"/>
        </w:rPr>
        <w:t xml:space="preserve">социально-коммуникативный </w:t>
      </w:r>
      <w:r w:rsidRPr="005A71EB">
        <w:rPr>
          <w:rFonts w:ascii="Times New Roman" w:hAnsi="Times New Roman" w:cs="Times New Roman"/>
          <w:sz w:val="28"/>
          <w:szCs w:val="23"/>
        </w:rPr>
        <w:t>–</w:t>
      </w:r>
      <w:r w:rsidR="00CD6177" w:rsidRPr="005A71EB">
        <w:rPr>
          <w:rFonts w:ascii="Times New Roman" w:hAnsi="Times New Roman" w:cs="Times New Roman"/>
          <w:sz w:val="28"/>
          <w:szCs w:val="23"/>
        </w:rPr>
        <w:t xml:space="preserve"> взаимодействие с детьми при организации оркестра шумовых инструментов</w:t>
      </w:r>
      <w:r w:rsidR="00424870" w:rsidRPr="005A71EB">
        <w:rPr>
          <w:rFonts w:ascii="Times New Roman" w:hAnsi="Times New Roman" w:cs="Times New Roman"/>
          <w:sz w:val="28"/>
          <w:szCs w:val="23"/>
        </w:rPr>
        <w:t>;</w:t>
      </w:r>
      <w:r w:rsidR="00725511" w:rsidRPr="005A71EB">
        <w:rPr>
          <w:rFonts w:ascii="Times New Roman" w:hAnsi="Times New Roman" w:cs="Times New Roman"/>
          <w:sz w:val="28"/>
          <w:szCs w:val="23"/>
        </w:rPr>
        <w:t xml:space="preserve"> </w:t>
      </w:r>
    </w:p>
    <w:p w:rsidR="00527992" w:rsidRPr="005A71EB" w:rsidRDefault="00961DFA" w:rsidP="00527992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3"/>
        </w:rPr>
      </w:pPr>
      <w:r w:rsidRPr="005A71EB">
        <w:rPr>
          <w:rFonts w:ascii="Times New Roman" w:hAnsi="Times New Roman" w:cs="Times New Roman"/>
          <w:sz w:val="28"/>
          <w:szCs w:val="23"/>
        </w:rPr>
        <w:t>модуль</w:t>
      </w:r>
      <w:proofErr w:type="gramStart"/>
      <w:r w:rsidRPr="005A71EB">
        <w:rPr>
          <w:rFonts w:ascii="Times New Roman" w:hAnsi="Times New Roman" w:cs="Times New Roman"/>
          <w:sz w:val="28"/>
          <w:szCs w:val="23"/>
        </w:rPr>
        <w:t xml:space="preserve"> </w:t>
      </w:r>
      <w:r w:rsidR="00F54775" w:rsidRPr="005A71EB">
        <w:rPr>
          <w:rFonts w:ascii="Times New Roman" w:hAnsi="Times New Roman" w:cs="Times New Roman"/>
          <w:sz w:val="28"/>
          <w:szCs w:val="23"/>
        </w:rPr>
        <w:t>С</w:t>
      </w:r>
      <w:proofErr w:type="gramEnd"/>
      <w:r w:rsidR="00F54775" w:rsidRPr="005A71EB">
        <w:rPr>
          <w:rFonts w:ascii="Times New Roman" w:hAnsi="Times New Roman" w:cs="Times New Roman"/>
          <w:sz w:val="28"/>
          <w:szCs w:val="23"/>
        </w:rPr>
        <w:t xml:space="preserve"> </w:t>
      </w:r>
      <w:r w:rsidR="00CD6177" w:rsidRPr="005A71EB">
        <w:rPr>
          <w:rFonts w:ascii="Times New Roman" w:hAnsi="Times New Roman" w:cs="Times New Roman"/>
          <w:sz w:val="28"/>
          <w:szCs w:val="23"/>
        </w:rPr>
        <w:t>продуктивный</w:t>
      </w:r>
      <w:r w:rsidR="00E10CF8" w:rsidRPr="005A71EB">
        <w:rPr>
          <w:rFonts w:ascii="Times New Roman" w:hAnsi="Times New Roman" w:cs="Times New Roman"/>
          <w:sz w:val="28"/>
          <w:szCs w:val="23"/>
        </w:rPr>
        <w:t xml:space="preserve"> </w:t>
      </w:r>
      <w:r w:rsidR="00424870" w:rsidRPr="005A71EB">
        <w:rPr>
          <w:rFonts w:ascii="Times New Roman" w:hAnsi="Times New Roman" w:cs="Times New Roman"/>
          <w:sz w:val="28"/>
          <w:szCs w:val="23"/>
        </w:rPr>
        <w:t xml:space="preserve">- </w:t>
      </w:r>
      <w:r w:rsidRPr="005A71EB">
        <w:rPr>
          <w:rFonts w:ascii="Times New Roman" w:hAnsi="Times New Roman" w:cs="Times New Roman"/>
          <w:sz w:val="28"/>
          <w:szCs w:val="23"/>
        </w:rPr>
        <w:t>деятельност</w:t>
      </w:r>
      <w:r w:rsidR="00424870" w:rsidRPr="005A71EB">
        <w:rPr>
          <w:rFonts w:ascii="Times New Roman" w:hAnsi="Times New Roman" w:cs="Times New Roman"/>
          <w:sz w:val="28"/>
          <w:szCs w:val="23"/>
        </w:rPr>
        <w:t xml:space="preserve">ь, включающая </w:t>
      </w:r>
      <w:r w:rsidR="00F21553" w:rsidRPr="005A71EB">
        <w:rPr>
          <w:rFonts w:ascii="Times New Roman" w:hAnsi="Times New Roman" w:cs="Times New Roman"/>
          <w:sz w:val="28"/>
          <w:szCs w:val="23"/>
        </w:rPr>
        <w:t>задания по демонстрации первоначальных умений в области профессии</w:t>
      </w:r>
      <w:r w:rsidR="00D123EA" w:rsidRPr="005A71EB">
        <w:rPr>
          <w:rFonts w:ascii="Times New Roman" w:hAnsi="Times New Roman" w:cs="Times New Roman"/>
          <w:sz w:val="28"/>
          <w:szCs w:val="23"/>
        </w:rPr>
        <w:t xml:space="preserve"> (</w:t>
      </w:r>
      <w:r w:rsidR="00CD6177" w:rsidRPr="005A71EB">
        <w:rPr>
          <w:rFonts w:ascii="Times New Roman" w:hAnsi="Times New Roman" w:cs="Times New Roman"/>
          <w:sz w:val="28"/>
          <w:szCs w:val="23"/>
        </w:rPr>
        <w:t xml:space="preserve">подготовка и </w:t>
      </w:r>
      <w:r w:rsidR="00424870" w:rsidRPr="005A71EB">
        <w:rPr>
          <w:rFonts w:ascii="Times New Roman" w:hAnsi="Times New Roman" w:cs="Times New Roman"/>
          <w:sz w:val="28"/>
          <w:szCs w:val="23"/>
        </w:rPr>
        <w:t>проведение фрагментов музыкального занятия: слушание музыки</w:t>
      </w:r>
      <w:r w:rsidR="00D123EA" w:rsidRPr="005A71EB">
        <w:rPr>
          <w:rFonts w:ascii="Times New Roman" w:hAnsi="Times New Roman" w:cs="Times New Roman"/>
          <w:sz w:val="28"/>
          <w:szCs w:val="23"/>
        </w:rPr>
        <w:t>)</w:t>
      </w:r>
      <w:r w:rsidR="00F21553" w:rsidRPr="005A71EB">
        <w:rPr>
          <w:rFonts w:ascii="Times New Roman" w:hAnsi="Times New Roman" w:cs="Times New Roman"/>
          <w:sz w:val="28"/>
          <w:szCs w:val="23"/>
        </w:rPr>
        <w:t xml:space="preserve">. </w:t>
      </w:r>
    </w:p>
    <w:p w:rsidR="00AA1BCF" w:rsidRPr="005A71EB" w:rsidRDefault="00AA1BCF" w:rsidP="00FD0B98">
      <w:pPr>
        <w:pStyle w:val="ac"/>
        <w:tabs>
          <w:tab w:val="left" w:pos="709"/>
        </w:tabs>
        <w:ind w:left="360"/>
        <w:jc w:val="both"/>
      </w:pPr>
      <w:r w:rsidRPr="005A71EB">
        <w:t xml:space="preserve">В ходе Чемпионата Участник выполняет задания трех модулей. </w:t>
      </w:r>
    </w:p>
    <w:p w:rsidR="0079369F" w:rsidRPr="005A71EB" w:rsidRDefault="00AA1BCF" w:rsidP="00FD0B98">
      <w:pPr>
        <w:pStyle w:val="ac"/>
        <w:tabs>
          <w:tab w:val="left" w:pos="709"/>
        </w:tabs>
        <w:ind w:left="360"/>
        <w:jc w:val="both"/>
      </w:pPr>
      <w:r w:rsidRPr="005A71EB">
        <w:t>В день, предшествующий дню проведения Чемпионата, Главный эксперт проводит жеребьевку участников, определяет 30% изменения заданий</w:t>
      </w:r>
      <w:r w:rsidR="00517BEC" w:rsidRPr="005A71EB">
        <w:t xml:space="preserve"> в модуле</w:t>
      </w:r>
      <w:proofErr w:type="gramStart"/>
      <w:r w:rsidR="00517BEC" w:rsidRPr="005A71EB">
        <w:t xml:space="preserve"> С</w:t>
      </w:r>
      <w:proofErr w:type="gramEnd"/>
      <w:r w:rsidRPr="005A71EB">
        <w:t xml:space="preserve">: П. И. Чайковский «Марш деревянных солдатиков», Д.Б. </w:t>
      </w:r>
      <w:proofErr w:type="spellStart"/>
      <w:r w:rsidRPr="005A71EB">
        <w:t>Кабалевский</w:t>
      </w:r>
      <w:proofErr w:type="spellEnd"/>
      <w:r w:rsidRPr="005A71EB">
        <w:t xml:space="preserve"> «Клоуны», Р. Шуман «Смелый наездник» (старший дошкольный возраст).</w:t>
      </w:r>
    </w:p>
    <w:p w:rsidR="00FD0B98" w:rsidRPr="005A71EB" w:rsidRDefault="00FD0B98" w:rsidP="00FD0B98">
      <w:pPr>
        <w:pStyle w:val="ac"/>
        <w:tabs>
          <w:tab w:val="left" w:pos="709"/>
        </w:tabs>
        <w:ind w:left="360"/>
        <w:jc w:val="both"/>
      </w:pPr>
    </w:p>
    <w:p w:rsidR="00C14016" w:rsidRPr="005A71EB" w:rsidRDefault="000434DE" w:rsidP="00FD0B98">
      <w:pPr>
        <w:pStyle w:val="ac"/>
        <w:tabs>
          <w:tab w:val="left" w:pos="709"/>
        </w:tabs>
        <w:ind w:left="142" w:hanging="142"/>
        <w:jc w:val="both"/>
      </w:pPr>
      <w:r w:rsidRPr="005A71EB">
        <w:t xml:space="preserve"> </w:t>
      </w:r>
      <w:r w:rsidR="00F54775" w:rsidRPr="005A71EB">
        <w:t xml:space="preserve">3.4. Соревнование </w:t>
      </w:r>
      <w:r w:rsidR="006175F7" w:rsidRPr="005A71EB">
        <w:t xml:space="preserve">длится 2 часа. </w:t>
      </w:r>
      <w:r w:rsidR="00C14016" w:rsidRPr="005A71EB">
        <w:rPr>
          <w:color w:val="000000"/>
          <w:szCs w:val="23"/>
        </w:rPr>
        <w:t>На выполнение участником каждого модуля</w:t>
      </w:r>
      <w:r w:rsidR="00F8021B" w:rsidRPr="005A71EB">
        <w:rPr>
          <w:color w:val="000000"/>
          <w:szCs w:val="23"/>
        </w:rPr>
        <w:t xml:space="preserve"> и демонстрацию выполненного задания</w:t>
      </w:r>
      <w:r w:rsidR="00C14016" w:rsidRPr="005A71EB">
        <w:rPr>
          <w:color w:val="000000"/>
          <w:szCs w:val="23"/>
        </w:rPr>
        <w:t xml:space="preserve"> отводится не более 30 минут.</w:t>
      </w:r>
      <w:r w:rsidRPr="005A71EB">
        <w:t xml:space="preserve"> </w:t>
      </w:r>
    </w:p>
    <w:p w:rsidR="0079369F" w:rsidRPr="005A71EB" w:rsidRDefault="0079369F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Pr="005A71EB" w:rsidRDefault="00F8021B" w:rsidP="00E10CF8">
      <w:pPr>
        <w:pStyle w:val="ac"/>
        <w:tabs>
          <w:tab w:val="left" w:pos="709"/>
        </w:tabs>
        <w:ind w:left="360" w:hanging="360"/>
        <w:jc w:val="both"/>
      </w:pPr>
      <w:r w:rsidRPr="005A71EB">
        <w:t xml:space="preserve">3.5. Участники </w:t>
      </w:r>
      <w:r w:rsidR="005D76E4" w:rsidRPr="005A71EB">
        <w:t>при выполнении</w:t>
      </w:r>
      <w:r w:rsidR="00961DFA" w:rsidRPr="005A71EB">
        <w:t xml:space="preserve"> модуля получают одинаковы</w:t>
      </w:r>
      <w:r w:rsidR="00FD5901" w:rsidRPr="005A71EB">
        <w:t>е задания</w:t>
      </w:r>
      <w:r w:rsidR="00961DFA" w:rsidRPr="005A71EB">
        <w:t xml:space="preserve"> в соответствии с 30% изменением. </w:t>
      </w:r>
      <w:r w:rsidR="005D76E4" w:rsidRPr="005A71EB">
        <w:t xml:space="preserve">Во время чемпионата разрешается использовать </w:t>
      </w:r>
      <w:r w:rsidR="00FD5901" w:rsidRPr="005A71EB">
        <w:t>только материалы и оборудования</w:t>
      </w:r>
      <w:r w:rsidR="00BF40A0" w:rsidRPr="005A71EB">
        <w:t>, предоставленные Организатором</w:t>
      </w:r>
      <w:r w:rsidR="005D76E4" w:rsidRPr="005A71EB">
        <w:t>.</w:t>
      </w:r>
    </w:p>
    <w:p w:rsidR="00FD5901" w:rsidRPr="005A71EB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1EB">
        <w:rPr>
          <w:rFonts w:ascii="Times New Roman" w:hAnsi="Times New Roman" w:cs="Times New Roman"/>
          <w:b/>
          <w:sz w:val="28"/>
          <w:szCs w:val="28"/>
        </w:rPr>
        <w:t xml:space="preserve">Модуль А. </w:t>
      </w:r>
      <w:r w:rsidR="00FD5901" w:rsidRPr="005A71EB">
        <w:rPr>
          <w:rFonts w:ascii="Times New Roman" w:hAnsi="Times New Roman" w:cs="Times New Roman"/>
          <w:b/>
          <w:sz w:val="28"/>
          <w:szCs w:val="28"/>
        </w:rPr>
        <w:t>«Что я знаю о профессии «</w:t>
      </w:r>
      <w:r w:rsidR="00725511" w:rsidRPr="005A71EB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="00431C74" w:rsidRPr="005A71EB">
        <w:rPr>
          <w:rFonts w:ascii="Times New Roman" w:hAnsi="Times New Roman" w:cs="Times New Roman"/>
          <w:b/>
          <w:sz w:val="28"/>
          <w:szCs w:val="28"/>
        </w:rPr>
        <w:t>»</w:t>
      </w: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543" w:rsidRPr="005A71EB" w:rsidRDefault="005F62DD" w:rsidP="005C2543">
      <w:pPr>
        <w:pStyle w:val="ac"/>
        <w:tabs>
          <w:tab w:val="left" w:pos="709"/>
        </w:tabs>
        <w:ind w:firstLine="426"/>
        <w:jc w:val="both"/>
      </w:pPr>
      <w:r w:rsidRPr="005A71EB">
        <w:rPr>
          <w:u w:val="single"/>
        </w:rPr>
        <w:t>Цель:</w:t>
      </w:r>
      <w:r w:rsidRPr="005A71EB">
        <w:t xml:space="preserve"> демонстрация участником элементарных представлений о компетенции</w:t>
      </w:r>
      <w:r w:rsidR="00431C74" w:rsidRPr="005A71EB">
        <w:t xml:space="preserve"> «</w:t>
      </w:r>
      <w:r w:rsidR="00725511" w:rsidRPr="005A71EB">
        <w:t>Музыкальный руководитель</w:t>
      </w:r>
      <w:r w:rsidR="00E10CF8" w:rsidRPr="005A71EB">
        <w:t xml:space="preserve"> ДОУ</w:t>
      </w:r>
      <w:r w:rsidR="00FD5901" w:rsidRPr="005A71EB">
        <w:t xml:space="preserve">» посредством </w:t>
      </w:r>
      <w:r w:rsidR="00424870" w:rsidRPr="005A71EB">
        <w:t xml:space="preserve">проведения </w:t>
      </w:r>
      <w:r w:rsidR="00BA5685" w:rsidRPr="005A71EB">
        <w:t xml:space="preserve"> </w:t>
      </w:r>
      <w:r w:rsidR="005C2543" w:rsidRPr="005A71EB">
        <w:t>бесед</w:t>
      </w:r>
      <w:r w:rsidR="00424870" w:rsidRPr="005A71EB">
        <w:t>ы</w:t>
      </w:r>
      <w:r w:rsidRPr="005A71EB">
        <w:t xml:space="preserve"> познавательной направленности</w:t>
      </w:r>
      <w:r w:rsidR="005C2543" w:rsidRPr="005A71EB">
        <w:t xml:space="preserve"> «Что я знаю о профес</w:t>
      </w:r>
      <w:r w:rsidR="00E10CF8" w:rsidRPr="005A71EB">
        <w:t>сии музыкального руководителя</w:t>
      </w:r>
      <w:r w:rsidR="005C2543" w:rsidRPr="005A71EB">
        <w:t xml:space="preserve">  ДОУ</w:t>
      </w:r>
      <w:r w:rsidR="003956B1" w:rsidRPr="005A71EB">
        <w:t>.</w:t>
      </w:r>
      <w:r w:rsidR="00527992" w:rsidRPr="005A71EB">
        <w:t xml:space="preserve"> Насколько полезна и важна профессия музыкального руководителя</w:t>
      </w:r>
      <w:r w:rsidR="00CD6177" w:rsidRPr="005A71EB">
        <w:t>»</w:t>
      </w:r>
      <w:r w:rsidR="005C2543" w:rsidRPr="005A71EB">
        <w:t>.</w:t>
      </w: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 xml:space="preserve">Лимит времени на </w:t>
      </w:r>
      <w:r w:rsidR="005C2543" w:rsidRPr="005A71EB">
        <w:rPr>
          <w:rFonts w:ascii="Times New Roman" w:hAnsi="Times New Roman" w:cs="Times New Roman"/>
          <w:sz w:val="28"/>
          <w:szCs w:val="28"/>
          <w:u w:val="single"/>
        </w:rPr>
        <w:t>беседу</w:t>
      </w:r>
      <w:r w:rsidRPr="005A71E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5A7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870" w:rsidRPr="005A71EB">
        <w:rPr>
          <w:rFonts w:ascii="Times New Roman" w:hAnsi="Times New Roman" w:cs="Times New Roman"/>
          <w:sz w:val="28"/>
          <w:szCs w:val="28"/>
        </w:rPr>
        <w:t>до 5 мин</w:t>
      </w:r>
      <w:r w:rsidR="005C2543" w:rsidRPr="005A71EB">
        <w:rPr>
          <w:rFonts w:ascii="Times New Roman" w:hAnsi="Times New Roman" w:cs="Times New Roman"/>
          <w:sz w:val="28"/>
          <w:szCs w:val="28"/>
        </w:rPr>
        <w:t>.</w:t>
      </w: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5A71E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 xml:space="preserve">- выслушать </w:t>
      </w:r>
      <w:r w:rsidR="005C2543" w:rsidRPr="005A71EB">
        <w:rPr>
          <w:rFonts w:ascii="Times New Roman" w:hAnsi="Times New Roman" w:cs="Times New Roman"/>
          <w:sz w:val="28"/>
          <w:szCs w:val="28"/>
        </w:rPr>
        <w:t>вопросы членов комиссии</w:t>
      </w:r>
      <w:r w:rsidRPr="005A71EB">
        <w:rPr>
          <w:rFonts w:ascii="Times New Roman" w:hAnsi="Times New Roman" w:cs="Times New Roman"/>
          <w:sz w:val="28"/>
          <w:szCs w:val="28"/>
        </w:rPr>
        <w:t>;</w:t>
      </w: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 xml:space="preserve">- </w:t>
      </w:r>
      <w:r w:rsidR="005C2543" w:rsidRPr="005A71EB">
        <w:rPr>
          <w:rFonts w:ascii="Times New Roman" w:hAnsi="Times New Roman" w:cs="Times New Roman"/>
          <w:sz w:val="28"/>
          <w:szCs w:val="28"/>
        </w:rPr>
        <w:t>устный ответ</w:t>
      </w:r>
      <w:r w:rsidRPr="005A71EB">
        <w:rPr>
          <w:rFonts w:ascii="Times New Roman" w:hAnsi="Times New Roman" w:cs="Times New Roman"/>
          <w:sz w:val="28"/>
          <w:szCs w:val="28"/>
        </w:rPr>
        <w:t>;</w:t>
      </w: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выполнить задание в установленный лимит времени</w:t>
      </w:r>
      <w:r w:rsidR="00424870" w:rsidRPr="005A71EB">
        <w:rPr>
          <w:rFonts w:ascii="Times New Roman" w:hAnsi="Times New Roman" w:cs="Times New Roman"/>
          <w:sz w:val="28"/>
          <w:szCs w:val="28"/>
        </w:rPr>
        <w:t>.</w:t>
      </w: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lastRenderedPageBreak/>
        <w:t>Ожидаемый результат:</w:t>
      </w:r>
      <w:r w:rsidRPr="005A71EB">
        <w:rPr>
          <w:rFonts w:ascii="Times New Roman" w:hAnsi="Times New Roman" w:cs="Times New Roman"/>
          <w:sz w:val="28"/>
          <w:szCs w:val="28"/>
        </w:rPr>
        <w:t xml:space="preserve"> </w:t>
      </w:r>
      <w:r w:rsidR="00E10CF8" w:rsidRPr="005A71EB">
        <w:rPr>
          <w:rFonts w:ascii="Times New Roman" w:hAnsi="Times New Roman" w:cs="Times New Roman"/>
          <w:sz w:val="28"/>
          <w:szCs w:val="28"/>
        </w:rPr>
        <w:t>демонстрация элементарных представлений</w:t>
      </w:r>
      <w:r w:rsidRPr="005A71EB">
        <w:rPr>
          <w:rFonts w:ascii="Times New Roman" w:hAnsi="Times New Roman" w:cs="Times New Roman"/>
          <w:sz w:val="28"/>
          <w:szCs w:val="28"/>
        </w:rPr>
        <w:t xml:space="preserve"> о компетенци</w:t>
      </w:r>
      <w:r w:rsidR="00FD5901" w:rsidRPr="005A71EB">
        <w:rPr>
          <w:rFonts w:ascii="Times New Roman" w:hAnsi="Times New Roman" w:cs="Times New Roman"/>
          <w:sz w:val="28"/>
          <w:szCs w:val="28"/>
        </w:rPr>
        <w:t>и «</w:t>
      </w:r>
      <w:r w:rsidR="00F20B85" w:rsidRPr="005A71EB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 w:rsidR="00E10CF8" w:rsidRPr="005A71EB">
        <w:rPr>
          <w:rFonts w:ascii="Times New Roman" w:hAnsi="Times New Roman" w:cs="Times New Roman"/>
          <w:sz w:val="28"/>
          <w:szCs w:val="28"/>
        </w:rPr>
        <w:t xml:space="preserve"> ДОУ</w:t>
      </w:r>
      <w:r w:rsidRPr="005A71EB">
        <w:rPr>
          <w:rFonts w:ascii="Times New Roman" w:hAnsi="Times New Roman" w:cs="Times New Roman"/>
          <w:sz w:val="28"/>
          <w:szCs w:val="28"/>
        </w:rPr>
        <w:t xml:space="preserve">» </w:t>
      </w:r>
      <w:r w:rsidR="00FD5901" w:rsidRPr="005A71EB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964E1E" w:rsidRPr="005A71EB">
        <w:rPr>
          <w:rFonts w:ascii="Times New Roman" w:hAnsi="Times New Roman" w:cs="Times New Roman"/>
          <w:sz w:val="28"/>
          <w:szCs w:val="28"/>
        </w:rPr>
        <w:t>ответов</w:t>
      </w:r>
      <w:r w:rsidRPr="005A71EB">
        <w:rPr>
          <w:rFonts w:ascii="Times New Roman" w:hAnsi="Times New Roman" w:cs="Times New Roman"/>
          <w:sz w:val="28"/>
          <w:szCs w:val="28"/>
        </w:rPr>
        <w:t xml:space="preserve"> </w:t>
      </w:r>
      <w:r w:rsidR="00964E1E" w:rsidRPr="005A71EB">
        <w:rPr>
          <w:rFonts w:ascii="Times New Roman" w:hAnsi="Times New Roman" w:cs="Times New Roman"/>
          <w:sz w:val="28"/>
          <w:szCs w:val="28"/>
        </w:rPr>
        <w:t>на вопросы познавательной направленности.</w:t>
      </w:r>
    </w:p>
    <w:p w:rsidR="00294C1B" w:rsidRPr="005A71EB" w:rsidRDefault="00294C1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830" w:rsidRPr="005A71EB" w:rsidRDefault="00040830" w:rsidP="000408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 xml:space="preserve">Конкурсное задание 1. «Кто такой </w:t>
      </w:r>
      <w:proofErr w:type="gramStart"/>
      <w:r w:rsidRPr="005A71EB">
        <w:rPr>
          <w:rFonts w:ascii="Times New Roman" w:hAnsi="Times New Roman" w:cs="Times New Roman"/>
          <w:sz w:val="28"/>
          <w:szCs w:val="28"/>
          <w:u w:val="single"/>
        </w:rPr>
        <w:t>музыкальны</w:t>
      </w:r>
      <w:proofErr w:type="gramEnd"/>
      <w:r w:rsidRPr="005A71EB">
        <w:rPr>
          <w:rFonts w:ascii="Times New Roman" w:hAnsi="Times New Roman" w:cs="Times New Roman"/>
          <w:sz w:val="28"/>
          <w:szCs w:val="28"/>
          <w:u w:val="single"/>
        </w:rPr>
        <w:t xml:space="preserve"> руково</w:t>
      </w:r>
      <w:r w:rsidR="00294C1B" w:rsidRPr="005A71EB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5A71EB">
        <w:rPr>
          <w:rFonts w:ascii="Times New Roman" w:hAnsi="Times New Roman" w:cs="Times New Roman"/>
          <w:sz w:val="28"/>
          <w:szCs w:val="28"/>
          <w:u w:val="single"/>
        </w:rPr>
        <w:t>итель</w:t>
      </w:r>
      <w:r w:rsidR="00294C1B" w:rsidRPr="005A71EB">
        <w:rPr>
          <w:rFonts w:ascii="Times New Roman" w:hAnsi="Times New Roman" w:cs="Times New Roman"/>
          <w:sz w:val="28"/>
          <w:szCs w:val="28"/>
          <w:u w:val="single"/>
        </w:rPr>
        <w:t xml:space="preserve"> ДОУ</w:t>
      </w:r>
      <w:r w:rsidRPr="005A71EB">
        <w:rPr>
          <w:rFonts w:ascii="Times New Roman" w:hAnsi="Times New Roman" w:cs="Times New Roman"/>
          <w:sz w:val="28"/>
          <w:szCs w:val="28"/>
          <w:u w:val="single"/>
        </w:rPr>
        <w:t>?»</w:t>
      </w:r>
    </w:p>
    <w:p w:rsidR="00040830" w:rsidRPr="005A71EB" w:rsidRDefault="00040830" w:rsidP="000408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Цель: демонстрация элементарных представлений о профессии «Музыкальный руководитель ДОУ»</w:t>
      </w:r>
    </w:p>
    <w:p w:rsidR="00040830" w:rsidRPr="005A71EB" w:rsidRDefault="00040830" w:rsidP="000408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Лимит времени на выполнение задания: 3 мин.</w:t>
      </w:r>
    </w:p>
    <w:p w:rsidR="00040830" w:rsidRPr="005A71EB" w:rsidRDefault="00040830" w:rsidP="000408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Лимит времени на представление задания: не предусмотрен.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5A71E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выслушать вопросы членов комиссии;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устный ответ;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выполнить задание в установленный лимит времени.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рассказать о профессии, ответить на вопросы.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C1B" w:rsidRPr="005A71EB" w:rsidRDefault="00294C1B" w:rsidP="00294C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Ожидаемый результат: демонстрирует элементарные представления о профессии.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>Конкурсное задание 2. «Что необходимо музыкальному руководителю ДОУ?»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5A71EB">
        <w:rPr>
          <w:rFonts w:ascii="Times New Roman" w:hAnsi="Times New Roman" w:cs="Times New Roman"/>
          <w:sz w:val="28"/>
          <w:szCs w:val="28"/>
        </w:rPr>
        <w:t xml:space="preserve"> демонстрация элементарных представлений о предметах и оборудованиях, </w:t>
      </w:r>
      <w:r w:rsidR="009C29D9" w:rsidRPr="005A71EB">
        <w:rPr>
          <w:rFonts w:ascii="Times New Roman" w:hAnsi="Times New Roman" w:cs="Times New Roman"/>
          <w:sz w:val="28"/>
          <w:szCs w:val="28"/>
        </w:rPr>
        <w:t xml:space="preserve">музыкальных инструментах, </w:t>
      </w:r>
      <w:r w:rsidRPr="005A71EB">
        <w:rPr>
          <w:rFonts w:ascii="Times New Roman" w:hAnsi="Times New Roman" w:cs="Times New Roman"/>
          <w:sz w:val="28"/>
          <w:szCs w:val="28"/>
        </w:rPr>
        <w:t>соответствующей компетенции «Музыкальный руководитель ДОУ».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Pr="005A71EB">
        <w:rPr>
          <w:rFonts w:ascii="Times New Roman" w:hAnsi="Times New Roman" w:cs="Times New Roman"/>
          <w:sz w:val="28"/>
          <w:szCs w:val="28"/>
        </w:rPr>
        <w:t xml:space="preserve"> 2 мин.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</w:t>
      </w:r>
      <w:r w:rsidRPr="005A71EB">
        <w:rPr>
          <w:rFonts w:ascii="Times New Roman" w:hAnsi="Times New Roman" w:cs="Times New Roman"/>
          <w:sz w:val="28"/>
          <w:szCs w:val="28"/>
        </w:rPr>
        <w:t>: не предусмотрен.</w:t>
      </w:r>
    </w:p>
    <w:p w:rsidR="00294C1B" w:rsidRPr="005A71EB" w:rsidRDefault="00294C1B" w:rsidP="00294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5A71E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разложить материал;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рассмотреть предметы и оборудование</w:t>
      </w:r>
      <w:r w:rsidR="009C29D9" w:rsidRPr="005A71EB">
        <w:rPr>
          <w:rFonts w:ascii="Times New Roman" w:hAnsi="Times New Roman" w:cs="Times New Roman"/>
          <w:sz w:val="28"/>
          <w:szCs w:val="28"/>
        </w:rPr>
        <w:t>, музыкальные инструменты</w:t>
      </w:r>
      <w:r w:rsidRPr="005A71EB">
        <w:rPr>
          <w:rFonts w:ascii="Times New Roman" w:hAnsi="Times New Roman" w:cs="Times New Roman"/>
          <w:sz w:val="28"/>
          <w:szCs w:val="28"/>
        </w:rPr>
        <w:t>;</w:t>
      </w:r>
    </w:p>
    <w:p w:rsidR="00294C1B" w:rsidRPr="005A71EB" w:rsidRDefault="00294C1B" w:rsidP="00294C1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выбрать предметы и оборудование, соответствующее компетенции «</w:t>
      </w:r>
      <w:r w:rsidR="009C29D9" w:rsidRPr="005A71EB">
        <w:rPr>
          <w:rFonts w:ascii="Times New Roman" w:hAnsi="Times New Roman" w:cs="Times New Roman"/>
          <w:sz w:val="28"/>
          <w:szCs w:val="28"/>
        </w:rPr>
        <w:t>Музыкальный руководитель ДОУ</w:t>
      </w:r>
      <w:r w:rsidRPr="005A71EB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убрать в конверт карточку с выполненным заданием, материалы для работы;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убрать рабочее место.</w:t>
      </w:r>
    </w:p>
    <w:p w:rsidR="00294C1B" w:rsidRPr="005A71EB" w:rsidRDefault="00294C1B" w:rsidP="0029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C1B" w:rsidRPr="005A71EB" w:rsidRDefault="00294C1B" w:rsidP="00294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Ожидаемый результат: демонстрирует элементарные представления о предметах и оборудованиях, соответствующие по компетенции «</w:t>
      </w:r>
      <w:r w:rsidR="009C29D9" w:rsidRPr="005A71EB">
        <w:rPr>
          <w:rFonts w:ascii="Times New Roman" w:hAnsi="Times New Roman" w:cs="Times New Roman"/>
          <w:sz w:val="28"/>
          <w:szCs w:val="28"/>
        </w:rPr>
        <w:t>Музыкальный руководитель ДОУ</w:t>
      </w:r>
      <w:r w:rsidRPr="005A71EB">
        <w:rPr>
          <w:rFonts w:ascii="Times New Roman" w:hAnsi="Times New Roman" w:cs="Times New Roman"/>
          <w:sz w:val="28"/>
          <w:szCs w:val="28"/>
        </w:rPr>
        <w:t>».</w:t>
      </w:r>
    </w:p>
    <w:p w:rsidR="005F62DD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4F86" w:rsidRPr="005A71EB" w:rsidRDefault="005F62DD" w:rsidP="00834F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1EB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5A71E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A71EB">
        <w:rPr>
          <w:rFonts w:ascii="Times New Roman" w:hAnsi="Times New Roman" w:cs="Times New Roman"/>
          <w:b/>
          <w:sz w:val="28"/>
          <w:szCs w:val="28"/>
        </w:rPr>
        <w:t>.</w:t>
      </w:r>
      <w:r w:rsidR="00FD5901" w:rsidRPr="005A7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992" w:rsidRPr="005A71EB">
        <w:rPr>
          <w:rFonts w:ascii="Times New Roman" w:hAnsi="Times New Roman" w:cs="Times New Roman"/>
          <w:b/>
          <w:sz w:val="28"/>
          <w:szCs w:val="28"/>
        </w:rPr>
        <w:t>Социально-коммуникативный</w:t>
      </w:r>
      <w:r w:rsidR="00834F86" w:rsidRPr="005A71EB">
        <w:rPr>
          <w:rFonts w:ascii="Times New Roman" w:hAnsi="Times New Roman" w:cs="Times New Roman"/>
          <w:b/>
          <w:sz w:val="28"/>
          <w:szCs w:val="28"/>
        </w:rPr>
        <w:t>. Игра на детских музыкальных инструментах (шумовой оркестр)</w:t>
      </w:r>
    </w:p>
    <w:p w:rsidR="00527992" w:rsidRPr="005A71EB" w:rsidRDefault="00527992" w:rsidP="00904E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29D9" w:rsidRPr="005A71EB" w:rsidRDefault="005F62DD" w:rsidP="009C29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Цель:</w:t>
      </w:r>
      <w:r w:rsidR="00FD5901" w:rsidRPr="005A71EB">
        <w:rPr>
          <w:rFonts w:ascii="Times New Roman" w:hAnsi="Times New Roman" w:cs="Times New Roman"/>
          <w:sz w:val="28"/>
          <w:szCs w:val="28"/>
        </w:rPr>
        <w:t xml:space="preserve"> </w:t>
      </w:r>
      <w:r w:rsidR="009C29D9" w:rsidRPr="005A71EB">
        <w:rPr>
          <w:rFonts w:ascii="Times New Roman" w:hAnsi="Times New Roman" w:cs="Times New Roman"/>
          <w:sz w:val="28"/>
        </w:rPr>
        <w:t xml:space="preserve">представление умения организовывать инструментальное </w:t>
      </w:r>
      <w:proofErr w:type="spellStart"/>
      <w:r w:rsidR="009C29D9" w:rsidRPr="005A71EB">
        <w:rPr>
          <w:rFonts w:ascii="Times New Roman" w:hAnsi="Times New Roman" w:cs="Times New Roman"/>
          <w:sz w:val="28"/>
        </w:rPr>
        <w:t>музицирование</w:t>
      </w:r>
      <w:proofErr w:type="spellEnd"/>
      <w:r w:rsidR="009C29D9" w:rsidRPr="005A71EB">
        <w:rPr>
          <w:rFonts w:ascii="Times New Roman" w:hAnsi="Times New Roman" w:cs="Times New Roman"/>
          <w:sz w:val="28"/>
        </w:rPr>
        <w:t xml:space="preserve">  с детьми дошкольного возраста. </w:t>
      </w:r>
    </w:p>
    <w:p w:rsidR="009C29D9" w:rsidRPr="005A71EB" w:rsidRDefault="009C29D9" w:rsidP="009C29D9">
      <w:pPr>
        <w:tabs>
          <w:tab w:val="left" w:pos="841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71EB">
        <w:rPr>
          <w:rFonts w:ascii="Times New Roman" w:hAnsi="Times New Roman" w:cs="Times New Roman"/>
          <w:sz w:val="28"/>
          <w:u w:val="single"/>
        </w:rPr>
        <w:t>Лимит времени на подготовку задания:</w:t>
      </w:r>
      <w:r w:rsidRPr="005A71EB">
        <w:rPr>
          <w:rFonts w:ascii="Times New Roman" w:hAnsi="Times New Roman" w:cs="Times New Roman"/>
          <w:sz w:val="28"/>
        </w:rPr>
        <w:t xml:space="preserve"> 10 мин.</w:t>
      </w:r>
      <w:r w:rsidRPr="005A71EB">
        <w:rPr>
          <w:rFonts w:ascii="Times New Roman" w:hAnsi="Times New Roman" w:cs="Times New Roman"/>
          <w:sz w:val="28"/>
        </w:rPr>
        <w:tab/>
      </w:r>
    </w:p>
    <w:p w:rsidR="009C29D9" w:rsidRPr="005A71EB" w:rsidRDefault="009C29D9" w:rsidP="009C29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71EB">
        <w:rPr>
          <w:rFonts w:ascii="Times New Roman" w:hAnsi="Times New Roman" w:cs="Times New Roman"/>
          <w:sz w:val="28"/>
          <w:u w:val="single"/>
        </w:rPr>
        <w:t>Лимит времени на представление задания</w:t>
      </w:r>
      <w:r w:rsidRPr="005A71EB">
        <w:rPr>
          <w:rFonts w:ascii="Times New Roman" w:hAnsi="Times New Roman" w:cs="Times New Roman"/>
          <w:sz w:val="28"/>
        </w:rPr>
        <w:t>: до 10 мин.</w:t>
      </w:r>
    </w:p>
    <w:p w:rsidR="009C29D9" w:rsidRPr="005A71EB" w:rsidRDefault="009C29D9" w:rsidP="009C29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C29D9" w:rsidRPr="005A71EB" w:rsidRDefault="009C29D9" w:rsidP="009C29D9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5A71EB">
        <w:rPr>
          <w:rFonts w:ascii="Times New Roman" w:hAnsi="Times New Roman" w:cs="Times New Roman"/>
          <w:sz w:val="28"/>
          <w:u w:val="single"/>
        </w:rPr>
        <w:t>Алгоритм выполнения задания:</w:t>
      </w:r>
    </w:p>
    <w:p w:rsidR="00834F86" w:rsidRPr="005A71EB" w:rsidRDefault="00834F86" w:rsidP="00834F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71EB">
        <w:rPr>
          <w:rFonts w:ascii="Times New Roman" w:hAnsi="Times New Roman" w:cs="Times New Roman"/>
          <w:sz w:val="28"/>
        </w:rPr>
        <w:t>- подобрать и подготовить музыкальные инструменты и оборудование;</w:t>
      </w:r>
    </w:p>
    <w:p w:rsidR="009C29D9" w:rsidRPr="005A71EB" w:rsidRDefault="009C29D9" w:rsidP="009C29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71EB">
        <w:rPr>
          <w:rFonts w:ascii="Times New Roman" w:hAnsi="Times New Roman" w:cs="Times New Roman"/>
          <w:sz w:val="28"/>
        </w:rPr>
        <w:t xml:space="preserve">- </w:t>
      </w:r>
      <w:r w:rsidR="00834F86" w:rsidRPr="005A71EB">
        <w:rPr>
          <w:rFonts w:ascii="Times New Roman" w:hAnsi="Times New Roman" w:cs="Times New Roman"/>
          <w:sz w:val="28"/>
        </w:rPr>
        <w:t>собрать детей дошкольного возраста возле себя;</w:t>
      </w:r>
    </w:p>
    <w:p w:rsidR="009C29D9" w:rsidRPr="005A71EB" w:rsidRDefault="009C29D9" w:rsidP="009C2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организовать и заинтересовать предстоящей деятельностью детей;</w:t>
      </w:r>
    </w:p>
    <w:p w:rsidR="009C29D9" w:rsidRPr="005A71EB" w:rsidRDefault="009C29D9" w:rsidP="009C2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>- обучить детей различным приемам игры на ДМИ;</w:t>
      </w:r>
    </w:p>
    <w:p w:rsidR="009C29D9" w:rsidRPr="005A71EB" w:rsidRDefault="009C29D9" w:rsidP="009C29D9">
      <w:pPr>
        <w:rPr>
          <w:rFonts w:ascii="Times New Roman" w:hAnsi="Times New Roman" w:cs="Times New Roman"/>
          <w:sz w:val="28"/>
        </w:rPr>
      </w:pPr>
      <w:r w:rsidRPr="005A71EB">
        <w:rPr>
          <w:rFonts w:ascii="Times New Roman" w:hAnsi="Times New Roman" w:cs="Times New Roman"/>
          <w:sz w:val="28"/>
        </w:rPr>
        <w:t>- показ фрагмента занятия по организации шумового оркестра с детьми.</w:t>
      </w:r>
    </w:p>
    <w:p w:rsidR="004A4DFC" w:rsidRPr="005A71EB" w:rsidRDefault="004A4DFC" w:rsidP="004A4DF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5A71EB">
        <w:rPr>
          <w:rFonts w:ascii="Times New Roman" w:hAnsi="Times New Roman" w:cs="Times New Roman"/>
          <w:sz w:val="28"/>
          <w:u w:val="single"/>
        </w:rPr>
        <w:t>Ожидаемый результат:</w:t>
      </w:r>
      <w:r w:rsidRPr="005A71EB">
        <w:rPr>
          <w:rFonts w:ascii="Times New Roman" w:hAnsi="Times New Roman" w:cs="Times New Roman"/>
          <w:b/>
          <w:sz w:val="28"/>
        </w:rPr>
        <w:t xml:space="preserve"> </w:t>
      </w:r>
      <w:r w:rsidRPr="005A71EB">
        <w:rPr>
          <w:rFonts w:ascii="Times New Roman" w:hAnsi="Times New Roman" w:cs="Times New Roman"/>
          <w:sz w:val="28"/>
        </w:rPr>
        <w:t xml:space="preserve">демонстрация организованного, инструментального </w:t>
      </w:r>
      <w:proofErr w:type="spellStart"/>
      <w:r w:rsidRPr="005A71EB">
        <w:rPr>
          <w:rFonts w:ascii="Times New Roman" w:hAnsi="Times New Roman" w:cs="Times New Roman"/>
          <w:sz w:val="28"/>
        </w:rPr>
        <w:t>музицирования</w:t>
      </w:r>
      <w:proofErr w:type="spellEnd"/>
      <w:r w:rsidRPr="005A71EB">
        <w:rPr>
          <w:rFonts w:ascii="Times New Roman" w:hAnsi="Times New Roman" w:cs="Times New Roman"/>
          <w:sz w:val="28"/>
        </w:rPr>
        <w:t xml:space="preserve"> с подгруппой детей (волонтерами в количестве 6 человек).</w:t>
      </w:r>
    </w:p>
    <w:p w:rsidR="005F62DD" w:rsidRPr="005A71EB" w:rsidRDefault="005F62DD" w:rsidP="009C2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A2E" w:rsidRPr="005A71E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1EB">
        <w:rPr>
          <w:rFonts w:ascii="Times New Roman" w:hAnsi="Times New Roman" w:cs="Times New Roman"/>
          <w:b/>
          <w:sz w:val="28"/>
          <w:szCs w:val="28"/>
        </w:rPr>
        <w:t>Модуль С.</w:t>
      </w:r>
      <w:r w:rsidR="00130858" w:rsidRPr="005A71EB">
        <w:rPr>
          <w:rFonts w:ascii="Times New Roman" w:hAnsi="Times New Roman" w:cs="Times New Roman"/>
          <w:sz w:val="28"/>
          <w:szCs w:val="28"/>
        </w:rPr>
        <w:t xml:space="preserve"> </w:t>
      </w:r>
      <w:r w:rsidR="00834F86" w:rsidRPr="005A71EB">
        <w:rPr>
          <w:rFonts w:ascii="Times New Roman" w:hAnsi="Times New Roman" w:cs="Times New Roman"/>
          <w:sz w:val="28"/>
          <w:szCs w:val="28"/>
        </w:rPr>
        <w:t xml:space="preserve"> </w:t>
      </w:r>
      <w:r w:rsidR="00834F86" w:rsidRPr="005A71EB">
        <w:rPr>
          <w:rFonts w:ascii="Times New Roman" w:hAnsi="Times New Roman" w:cs="Times New Roman"/>
          <w:b/>
          <w:sz w:val="28"/>
          <w:szCs w:val="28"/>
        </w:rPr>
        <w:t xml:space="preserve">Продуктивный. </w:t>
      </w:r>
      <w:r w:rsidR="00CD68BE" w:rsidRPr="005A71EB">
        <w:rPr>
          <w:rFonts w:ascii="Times New Roman" w:hAnsi="Times New Roman" w:cs="Times New Roman"/>
          <w:b/>
          <w:sz w:val="28"/>
          <w:szCs w:val="28"/>
        </w:rPr>
        <w:t>Подготовка и проведение</w:t>
      </w:r>
      <w:r w:rsidR="00431C74" w:rsidRPr="005A7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37C" w:rsidRPr="005A71EB">
        <w:rPr>
          <w:rFonts w:ascii="Times New Roman" w:hAnsi="Times New Roman" w:cs="Times New Roman"/>
          <w:b/>
          <w:sz w:val="28"/>
          <w:szCs w:val="28"/>
        </w:rPr>
        <w:t xml:space="preserve">фрагмента занятия по </w:t>
      </w:r>
      <w:r w:rsidR="007B4A2E" w:rsidRPr="005A71EB">
        <w:rPr>
          <w:rFonts w:ascii="Times New Roman" w:hAnsi="Times New Roman" w:cs="Times New Roman"/>
          <w:b/>
          <w:sz w:val="28"/>
          <w:szCs w:val="28"/>
        </w:rPr>
        <w:t>слушани</w:t>
      </w:r>
      <w:r w:rsidR="00834F86" w:rsidRPr="005A71EB">
        <w:rPr>
          <w:rFonts w:ascii="Times New Roman" w:hAnsi="Times New Roman" w:cs="Times New Roman"/>
          <w:b/>
          <w:sz w:val="28"/>
          <w:szCs w:val="28"/>
        </w:rPr>
        <w:t>ю музыки.</w:t>
      </w:r>
    </w:p>
    <w:p w:rsidR="007B4A2E" w:rsidRPr="005A71EB" w:rsidRDefault="007B4A2E" w:rsidP="007B4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</w:rPr>
        <w:t xml:space="preserve">Цель: </w:t>
      </w:r>
      <w:r w:rsidR="00834F86" w:rsidRPr="005A71EB">
        <w:rPr>
          <w:rFonts w:ascii="Times New Roman" w:hAnsi="Times New Roman" w:cs="Times New Roman"/>
          <w:sz w:val="28"/>
          <w:szCs w:val="28"/>
        </w:rPr>
        <w:t xml:space="preserve">демонстрация умения проводить фрагмент музыкального занятия по слушанию музыки. </w:t>
      </w:r>
    </w:p>
    <w:p w:rsidR="001B46F8" w:rsidRPr="005A71EB" w:rsidRDefault="001B46F8" w:rsidP="001B46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B46F8" w:rsidRPr="005A71EB" w:rsidRDefault="001B46F8" w:rsidP="001B46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Pr="005A71EB">
        <w:rPr>
          <w:rFonts w:ascii="Times New Roman" w:hAnsi="Times New Roman" w:cs="Times New Roman"/>
          <w:sz w:val="28"/>
          <w:szCs w:val="28"/>
        </w:rPr>
        <w:t xml:space="preserve"> </w:t>
      </w:r>
      <w:r w:rsidR="00834F86" w:rsidRPr="005A71EB">
        <w:rPr>
          <w:rFonts w:ascii="Times New Roman" w:hAnsi="Times New Roman" w:cs="Times New Roman"/>
          <w:sz w:val="28"/>
          <w:szCs w:val="28"/>
        </w:rPr>
        <w:t>10</w:t>
      </w:r>
      <w:r w:rsidRPr="005A71EB">
        <w:rPr>
          <w:rFonts w:ascii="Times New Roman" w:hAnsi="Times New Roman" w:cs="Times New Roman"/>
          <w:sz w:val="28"/>
          <w:szCs w:val="28"/>
        </w:rPr>
        <w:t xml:space="preserve"> мин. </w:t>
      </w:r>
    </w:p>
    <w:p w:rsidR="001B46F8" w:rsidRPr="005A71EB" w:rsidRDefault="001B46F8" w:rsidP="001B46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1EB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="00834F86" w:rsidRPr="005A71E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34F86" w:rsidRPr="005A71EB">
        <w:rPr>
          <w:rFonts w:ascii="Times New Roman" w:hAnsi="Times New Roman" w:cs="Times New Roman"/>
          <w:sz w:val="28"/>
          <w:szCs w:val="28"/>
        </w:rPr>
        <w:t>7</w:t>
      </w:r>
      <w:r w:rsidRPr="005A71EB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7B4A2E" w:rsidRPr="005A71EB" w:rsidRDefault="007B4A2E" w:rsidP="007B4A2E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7B4A2E" w:rsidRPr="005A71EB" w:rsidRDefault="007B4A2E" w:rsidP="007B4A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71EB">
        <w:rPr>
          <w:rFonts w:ascii="Times New Roman" w:hAnsi="Times New Roman" w:cs="Times New Roman"/>
          <w:sz w:val="28"/>
        </w:rPr>
        <w:t>Алгоритм выполнения задания:</w:t>
      </w:r>
    </w:p>
    <w:p w:rsidR="001B46F8" w:rsidRPr="005A71EB" w:rsidRDefault="001B46F8" w:rsidP="007B4A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71EB">
        <w:rPr>
          <w:rFonts w:ascii="Times New Roman" w:hAnsi="Times New Roman" w:cs="Times New Roman"/>
          <w:sz w:val="28"/>
        </w:rPr>
        <w:t>-прослушать задание, подобрать материалы и оборудование;</w:t>
      </w:r>
    </w:p>
    <w:p w:rsidR="001B46F8" w:rsidRPr="005A71EB" w:rsidRDefault="001B46F8" w:rsidP="007B4A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71EB">
        <w:rPr>
          <w:rFonts w:ascii="Times New Roman" w:hAnsi="Times New Roman" w:cs="Times New Roman"/>
          <w:sz w:val="28"/>
        </w:rPr>
        <w:t>- собрать детей для слушания музыки;</w:t>
      </w:r>
    </w:p>
    <w:p w:rsidR="001B46F8" w:rsidRPr="005A71EB" w:rsidRDefault="001B46F8" w:rsidP="007B4A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71EB">
        <w:rPr>
          <w:rFonts w:ascii="Times New Roman" w:hAnsi="Times New Roman" w:cs="Times New Roman"/>
          <w:sz w:val="28"/>
        </w:rPr>
        <w:t>-заинтересовать предстоящей деятельностью;</w:t>
      </w:r>
    </w:p>
    <w:p w:rsidR="001B46F8" w:rsidRPr="005A71EB" w:rsidRDefault="001B46F8" w:rsidP="00431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71EB">
        <w:rPr>
          <w:rFonts w:ascii="Times New Roman" w:hAnsi="Times New Roman" w:cs="Times New Roman"/>
          <w:sz w:val="28"/>
          <w:szCs w:val="28"/>
        </w:rPr>
        <w:t>- организовать слушание музыки (</w:t>
      </w:r>
      <w:r w:rsidR="007B4A2E" w:rsidRPr="005A71EB">
        <w:rPr>
          <w:rFonts w:ascii="Times New Roman" w:hAnsi="Times New Roman" w:cs="Times New Roman"/>
          <w:sz w:val="28"/>
          <w:szCs w:val="28"/>
        </w:rPr>
        <w:t>прослуша</w:t>
      </w:r>
      <w:r w:rsidRPr="005A71EB">
        <w:rPr>
          <w:rFonts w:ascii="Times New Roman" w:hAnsi="Times New Roman" w:cs="Times New Roman"/>
          <w:sz w:val="28"/>
          <w:szCs w:val="28"/>
        </w:rPr>
        <w:t>ть</w:t>
      </w:r>
      <w:r w:rsidR="007B4A2E" w:rsidRPr="005A71EB">
        <w:rPr>
          <w:rFonts w:ascii="Times New Roman" w:hAnsi="Times New Roman" w:cs="Times New Roman"/>
          <w:sz w:val="28"/>
          <w:szCs w:val="28"/>
        </w:rPr>
        <w:t xml:space="preserve"> музыкально</w:t>
      </w:r>
      <w:r w:rsidRPr="005A71EB">
        <w:rPr>
          <w:rFonts w:ascii="Times New Roman" w:hAnsi="Times New Roman" w:cs="Times New Roman"/>
          <w:sz w:val="28"/>
          <w:szCs w:val="28"/>
        </w:rPr>
        <w:t>е</w:t>
      </w:r>
      <w:r w:rsidR="007B4A2E" w:rsidRPr="005A71EB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 w:rsidRPr="005A71EB">
        <w:rPr>
          <w:rFonts w:ascii="Times New Roman" w:hAnsi="Times New Roman" w:cs="Times New Roman"/>
          <w:sz w:val="28"/>
          <w:szCs w:val="28"/>
        </w:rPr>
        <w:t xml:space="preserve">е, </w:t>
      </w:r>
      <w:proofErr w:type="gramEnd"/>
    </w:p>
    <w:p w:rsidR="007B4A2E" w:rsidRPr="005A71EB" w:rsidRDefault="001B46F8" w:rsidP="00431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71EB">
        <w:rPr>
          <w:rFonts w:ascii="Times New Roman" w:hAnsi="Times New Roman" w:cs="Times New Roman"/>
          <w:sz w:val="28"/>
          <w:szCs w:val="28"/>
        </w:rPr>
        <w:t>рассказать детям о</w:t>
      </w:r>
      <w:r w:rsidR="007B4A2E" w:rsidRPr="005A71EB">
        <w:rPr>
          <w:rFonts w:ascii="Times New Roman" w:hAnsi="Times New Roman" w:cs="Times New Roman"/>
          <w:sz w:val="28"/>
          <w:szCs w:val="28"/>
        </w:rPr>
        <w:t xml:space="preserve"> композитор</w:t>
      </w:r>
      <w:r w:rsidRPr="005A71EB">
        <w:rPr>
          <w:rFonts w:ascii="Times New Roman" w:hAnsi="Times New Roman" w:cs="Times New Roman"/>
          <w:sz w:val="28"/>
          <w:szCs w:val="28"/>
        </w:rPr>
        <w:t>е</w:t>
      </w:r>
      <w:r w:rsidR="007B4A2E" w:rsidRPr="005A71EB">
        <w:rPr>
          <w:rFonts w:ascii="Times New Roman" w:hAnsi="Times New Roman" w:cs="Times New Roman"/>
          <w:sz w:val="28"/>
          <w:szCs w:val="28"/>
        </w:rPr>
        <w:t>, жанр</w:t>
      </w:r>
      <w:r w:rsidRPr="005A71EB">
        <w:rPr>
          <w:rFonts w:ascii="Times New Roman" w:hAnsi="Times New Roman" w:cs="Times New Roman"/>
          <w:sz w:val="28"/>
          <w:szCs w:val="28"/>
        </w:rPr>
        <w:t>е</w:t>
      </w:r>
      <w:r w:rsidR="007B4A2E" w:rsidRPr="005A71EB">
        <w:rPr>
          <w:rFonts w:ascii="Times New Roman" w:hAnsi="Times New Roman" w:cs="Times New Roman"/>
          <w:sz w:val="28"/>
          <w:szCs w:val="28"/>
        </w:rPr>
        <w:t>, характер</w:t>
      </w:r>
      <w:r w:rsidRPr="005A71EB">
        <w:rPr>
          <w:rFonts w:ascii="Times New Roman" w:hAnsi="Times New Roman" w:cs="Times New Roman"/>
          <w:sz w:val="28"/>
          <w:szCs w:val="28"/>
        </w:rPr>
        <w:t>е</w:t>
      </w:r>
      <w:r w:rsidR="007B4A2E" w:rsidRPr="005A71EB">
        <w:rPr>
          <w:rFonts w:ascii="Times New Roman" w:hAnsi="Times New Roman" w:cs="Times New Roman"/>
          <w:sz w:val="28"/>
          <w:szCs w:val="28"/>
        </w:rPr>
        <w:t>, форм</w:t>
      </w:r>
      <w:r w:rsidRPr="005A71EB">
        <w:rPr>
          <w:rFonts w:ascii="Times New Roman" w:hAnsi="Times New Roman" w:cs="Times New Roman"/>
          <w:sz w:val="28"/>
          <w:szCs w:val="28"/>
        </w:rPr>
        <w:t>е</w:t>
      </w:r>
      <w:r w:rsidR="007B4A2E" w:rsidRPr="005A71EB">
        <w:rPr>
          <w:rFonts w:ascii="Times New Roman" w:hAnsi="Times New Roman" w:cs="Times New Roman"/>
          <w:sz w:val="28"/>
          <w:szCs w:val="28"/>
        </w:rPr>
        <w:t xml:space="preserve"> исполнения </w:t>
      </w:r>
      <w:r w:rsidRPr="005A71EB">
        <w:rPr>
          <w:rFonts w:ascii="Times New Roman" w:hAnsi="Times New Roman" w:cs="Times New Roman"/>
          <w:sz w:val="28"/>
          <w:szCs w:val="28"/>
        </w:rPr>
        <w:t xml:space="preserve">музыкального произведения </w:t>
      </w:r>
      <w:r w:rsidR="007B4A2E" w:rsidRPr="005A71EB">
        <w:rPr>
          <w:rFonts w:ascii="Times New Roman" w:hAnsi="Times New Roman" w:cs="Times New Roman"/>
          <w:sz w:val="28"/>
          <w:szCs w:val="28"/>
        </w:rPr>
        <w:t>(вид оркестра (симфонический, народн</w:t>
      </w:r>
      <w:r w:rsidRPr="005A71EB">
        <w:rPr>
          <w:rFonts w:ascii="Times New Roman" w:hAnsi="Times New Roman" w:cs="Times New Roman"/>
          <w:sz w:val="28"/>
          <w:szCs w:val="28"/>
        </w:rPr>
        <w:t>ый) или музыкальный инструмент) и т.д.</w:t>
      </w:r>
      <w:proofErr w:type="gramEnd"/>
    </w:p>
    <w:p w:rsidR="001B46F8" w:rsidRPr="005A71EB" w:rsidRDefault="001B46F8" w:rsidP="001B46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4DFC" w:rsidRPr="005A71EB" w:rsidRDefault="00130858" w:rsidP="004A4DFC">
      <w:pPr>
        <w:spacing w:after="0"/>
        <w:rPr>
          <w:rFonts w:ascii="Times New Roman" w:hAnsi="Times New Roman" w:cs="Times New Roman"/>
          <w:b/>
          <w:sz w:val="28"/>
        </w:rPr>
      </w:pPr>
      <w:r w:rsidRPr="005A71EB">
        <w:rPr>
          <w:rFonts w:ascii="Times New Roman" w:hAnsi="Times New Roman" w:cs="Times New Roman"/>
          <w:sz w:val="28"/>
          <w:u w:val="single"/>
        </w:rPr>
        <w:t>Ожидаемый результат:</w:t>
      </w:r>
      <w:r w:rsidRPr="005A71EB">
        <w:rPr>
          <w:rFonts w:ascii="Times New Roman" w:hAnsi="Times New Roman" w:cs="Times New Roman"/>
          <w:b/>
          <w:sz w:val="28"/>
        </w:rPr>
        <w:t xml:space="preserve"> </w:t>
      </w:r>
      <w:r w:rsidR="004A4DFC" w:rsidRPr="005A71EB">
        <w:rPr>
          <w:rFonts w:ascii="Times New Roman" w:hAnsi="Times New Roman" w:cs="Times New Roman"/>
          <w:b/>
          <w:sz w:val="28"/>
        </w:rPr>
        <w:t xml:space="preserve"> </w:t>
      </w:r>
      <w:r w:rsidR="004A4DFC" w:rsidRPr="005A71EB">
        <w:rPr>
          <w:rFonts w:ascii="Times New Roman" w:hAnsi="Times New Roman" w:cs="Times New Roman"/>
          <w:sz w:val="28"/>
        </w:rPr>
        <w:t>проведение фрагмента музыкального занятия по слушанию музыки  с подгруппой детей</w:t>
      </w:r>
      <w:proofErr w:type="gramStart"/>
      <w:r w:rsidR="004A4DFC" w:rsidRPr="005A71EB">
        <w:rPr>
          <w:rFonts w:ascii="Times New Roman" w:hAnsi="Times New Roman" w:cs="Times New Roman"/>
          <w:sz w:val="28"/>
        </w:rPr>
        <w:t xml:space="preserve"> </w:t>
      </w:r>
      <w:r w:rsidR="001444DA" w:rsidRPr="005A71EB">
        <w:rPr>
          <w:rFonts w:ascii="Times New Roman" w:hAnsi="Times New Roman" w:cs="Times New Roman"/>
          <w:sz w:val="28"/>
        </w:rPr>
        <w:t>.</w:t>
      </w:r>
      <w:proofErr w:type="gramEnd"/>
      <w:r w:rsidR="004A4DFC" w:rsidRPr="005A71EB">
        <w:rPr>
          <w:rFonts w:ascii="Times New Roman" w:hAnsi="Times New Roman" w:cs="Times New Roman"/>
          <w:b/>
          <w:sz w:val="28"/>
        </w:rPr>
        <w:t xml:space="preserve"> </w:t>
      </w:r>
    </w:p>
    <w:p w:rsidR="004A4DFC" w:rsidRPr="005A71EB" w:rsidRDefault="004A4DFC" w:rsidP="004A4DFC">
      <w:pPr>
        <w:spacing w:after="0"/>
        <w:rPr>
          <w:rFonts w:ascii="Times New Roman" w:hAnsi="Times New Roman" w:cs="Times New Roman"/>
          <w:b/>
          <w:sz w:val="28"/>
        </w:rPr>
      </w:pPr>
    </w:p>
    <w:p w:rsidR="004A4DFC" w:rsidRPr="005A71EB" w:rsidRDefault="004A4DFC" w:rsidP="004A4DFC">
      <w:pPr>
        <w:spacing w:after="0"/>
        <w:rPr>
          <w:rFonts w:ascii="Times New Roman" w:hAnsi="Times New Roman" w:cs="Times New Roman"/>
          <w:b/>
          <w:sz w:val="28"/>
        </w:rPr>
      </w:pPr>
      <w:r w:rsidRPr="005A71EB">
        <w:rPr>
          <w:rFonts w:ascii="Times New Roman" w:hAnsi="Times New Roman" w:cs="Times New Roman"/>
          <w:b/>
          <w:sz w:val="28"/>
        </w:rPr>
        <w:t xml:space="preserve">Время подготовительной работы с детьми (волонтерами в количестве 6 человек) и время показа регламентируется в соответствии с жеребьевкой. </w:t>
      </w:r>
    </w:p>
    <w:p w:rsidR="00CD68BE" w:rsidRPr="005A71EB" w:rsidRDefault="00CD68BE" w:rsidP="00F5477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01F82" w:rsidRPr="005A71EB" w:rsidRDefault="00496553" w:rsidP="00FD0B98">
      <w:pPr>
        <w:pStyle w:val="-1"/>
        <w:spacing w:before="0" w:after="0" w:line="240" w:lineRule="auto"/>
        <w:rPr>
          <w:rFonts w:ascii="Times New Roman" w:hAnsi="Times New Roman"/>
          <w:color w:val="auto"/>
          <w:sz w:val="32"/>
          <w:szCs w:val="32"/>
        </w:rPr>
      </w:pPr>
      <w:r w:rsidRPr="005A71EB">
        <w:rPr>
          <w:rFonts w:ascii="Times New Roman" w:eastAsiaTheme="minorHAnsi" w:hAnsi="Times New Roman"/>
          <w:bCs w:val="0"/>
          <w:caps w:val="0"/>
          <w:color w:val="auto"/>
          <w:sz w:val="28"/>
          <w:szCs w:val="22"/>
        </w:rPr>
        <w:t>4</w:t>
      </w:r>
      <w:r w:rsidRPr="005A71EB"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  <w:t xml:space="preserve">. </w:t>
      </w:r>
      <w:r w:rsidR="00001F82" w:rsidRPr="005A71EB">
        <w:rPr>
          <w:rFonts w:ascii="Times New Roman" w:hAnsi="Times New Roman"/>
          <w:color w:val="auto"/>
          <w:sz w:val="32"/>
          <w:szCs w:val="32"/>
        </w:rPr>
        <w:t xml:space="preserve">оценка выполнения </w:t>
      </w:r>
      <w:r w:rsidR="00C2622C" w:rsidRPr="005A71EB">
        <w:rPr>
          <w:rFonts w:ascii="Times New Roman" w:hAnsi="Times New Roman"/>
          <w:color w:val="auto"/>
          <w:sz w:val="32"/>
          <w:szCs w:val="32"/>
        </w:rPr>
        <w:t>МОДУЛЕЙ КОНКУРСНОГО ЗАДАНИЯ</w:t>
      </w:r>
    </w:p>
    <w:p w:rsidR="00E40E2B" w:rsidRPr="005A71EB" w:rsidRDefault="00E40E2B" w:rsidP="00FD0B98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001F82" w:rsidRPr="005A71EB" w:rsidRDefault="00496553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5A71EB">
        <w:rPr>
          <w:rFonts w:ascii="Times New Roman" w:hAnsi="Times New Roman"/>
          <w:sz w:val="28"/>
          <w:szCs w:val="28"/>
        </w:rPr>
        <w:lastRenderedPageBreak/>
        <w:t xml:space="preserve">4.1. </w:t>
      </w:r>
      <w:r w:rsidR="00001F82" w:rsidRPr="005A71EB">
        <w:rPr>
          <w:rFonts w:ascii="Times New Roman" w:hAnsi="Times New Roman"/>
          <w:sz w:val="28"/>
          <w:szCs w:val="28"/>
        </w:rPr>
        <w:t xml:space="preserve">Выполненные участниками конкурсные задания оцениваются в соответствии с </w:t>
      </w:r>
      <w:r w:rsidR="00E40E2B" w:rsidRPr="005A71EB">
        <w:rPr>
          <w:rFonts w:ascii="Times New Roman" w:hAnsi="Times New Roman"/>
          <w:sz w:val="28"/>
          <w:szCs w:val="28"/>
        </w:rPr>
        <w:t>разработанными критериями</w:t>
      </w:r>
      <w:r w:rsidR="00001F82" w:rsidRPr="005A71EB">
        <w:rPr>
          <w:rFonts w:ascii="Times New Roman" w:hAnsi="Times New Roman"/>
          <w:sz w:val="28"/>
          <w:szCs w:val="28"/>
        </w:rPr>
        <w:t xml:space="preserve">, принятыми на основании требований к компетенции (профессии), </w:t>
      </w:r>
      <w:r w:rsidR="005D76E4" w:rsidRPr="005A71EB">
        <w:rPr>
          <w:rFonts w:ascii="Times New Roman" w:hAnsi="Times New Roman"/>
          <w:sz w:val="28"/>
          <w:szCs w:val="28"/>
        </w:rPr>
        <w:t xml:space="preserve">определяемых данным </w:t>
      </w:r>
      <w:r w:rsidR="00001F82" w:rsidRPr="005A71EB">
        <w:rPr>
          <w:rFonts w:ascii="Times New Roman" w:hAnsi="Times New Roman"/>
          <w:sz w:val="28"/>
          <w:szCs w:val="28"/>
        </w:rPr>
        <w:t xml:space="preserve">Техническим описанием. </w:t>
      </w:r>
      <w:r w:rsidR="001F2331" w:rsidRPr="005A71EB">
        <w:rPr>
          <w:rFonts w:ascii="Times New Roman" w:hAnsi="Times New Roman" w:cs="Times New Roman"/>
          <w:sz w:val="28"/>
          <w:szCs w:val="28"/>
        </w:rPr>
        <w:t>Каждый выполненный модуль оценивается отдельно.</w:t>
      </w:r>
      <w:r w:rsidR="001F2331" w:rsidRPr="005A71EB">
        <w:t xml:space="preserve"> </w:t>
      </w:r>
      <w:r w:rsidR="00001F82" w:rsidRPr="005A71EB">
        <w:rPr>
          <w:rFonts w:ascii="Times New Roman" w:hAnsi="Times New Roman"/>
          <w:sz w:val="28"/>
          <w:szCs w:val="28"/>
        </w:rPr>
        <w:t xml:space="preserve">Все баллы и оценки регистрируются в </w:t>
      </w:r>
      <w:r w:rsidR="005D76E4" w:rsidRPr="005A71EB">
        <w:rPr>
          <w:rFonts w:ascii="Times New Roman" w:hAnsi="Times New Roman"/>
          <w:sz w:val="28"/>
          <w:szCs w:val="28"/>
        </w:rPr>
        <w:t xml:space="preserve">индивидуальных </w:t>
      </w:r>
      <w:r w:rsidR="00001F82" w:rsidRPr="005A71EB">
        <w:rPr>
          <w:rFonts w:ascii="Times New Roman" w:hAnsi="Times New Roman"/>
          <w:sz w:val="28"/>
          <w:szCs w:val="28"/>
        </w:rPr>
        <w:t>оценочных листах, которы</w:t>
      </w:r>
      <w:r w:rsidR="005D76E4" w:rsidRPr="005A71EB">
        <w:rPr>
          <w:rFonts w:ascii="Times New Roman" w:hAnsi="Times New Roman"/>
          <w:sz w:val="28"/>
          <w:szCs w:val="28"/>
        </w:rPr>
        <w:t>е</w:t>
      </w:r>
      <w:r w:rsidR="00001F82" w:rsidRPr="005A71EB">
        <w:rPr>
          <w:rFonts w:ascii="Times New Roman" w:hAnsi="Times New Roman"/>
          <w:sz w:val="28"/>
          <w:szCs w:val="28"/>
        </w:rPr>
        <w:t xml:space="preserve"> заполняются группой экспертов и сдаются для подведения итогов главному эксперту.</w:t>
      </w:r>
      <w:r w:rsidR="005D76E4" w:rsidRPr="005A71EB">
        <w:rPr>
          <w:rFonts w:ascii="Times New Roman" w:hAnsi="Times New Roman"/>
          <w:sz w:val="28"/>
          <w:szCs w:val="28"/>
        </w:rPr>
        <w:t xml:space="preserve"> </w:t>
      </w:r>
      <w:r w:rsidR="00001F82" w:rsidRPr="005A71EB">
        <w:rPr>
          <w:rFonts w:ascii="TimesNewRomanPSMT" w:hAnsi="TimesNewRomanPSMT" w:cs="TimesNewRomanPSMT"/>
          <w:color w:val="000000"/>
          <w:sz w:val="28"/>
          <w:szCs w:val="28"/>
        </w:rPr>
        <w:t>Результатом выполнения участником каждого конкурсного задания является среднее арифметическое суммы баллов, выставленных всеми экспертами по всем критериям конкурного задания.</w:t>
      </w:r>
      <w:r w:rsidR="00FD0B98" w:rsidRPr="005A71EB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B604B1" w:rsidRPr="005A71EB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D76E4" w:rsidRPr="005A71EB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5A71EB">
        <w:rPr>
          <w:rFonts w:ascii="TimesNewRomanPSMT" w:hAnsi="TimesNewRomanPSMT" w:cs="TimesNewRomanPSMT"/>
          <w:color w:val="000000"/>
          <w:sz w:val="28"/>
          <w:szCs w:val="28"/>
        </w:rPr>
        <w:t xml:space="preserve">4.2. </w:t>
      </w:r>
      <w:r w:rsidR="00001F82" w:rsidRPr="005A71EB">
        <w:rPr>
          <w:rFonts w:ascii="Times New Roman" w:hAnsi="Times New Roman"/>
          <w:sz w:val="28"/>
          <w:szCs w:val="28"/>
        </w:rPr>
        <w:t>Удельный вес модул</w:t>
      </w:r>
      <w:r w:rsidR="005D76E4" w:rsidRPr="005A71EB">
        <w:rPr>
          <w:rFonts w:ascii="Times New Roman" w:hAnsi="Times New Roman"/>
          <w:sz w:val="28"/>
          <w:szCs w:val="28"/>
        </w:rPr>
        <w:t>ей</w:t>
      </w:r>
      <w:r w:rsidRPr="005A71EB">
        <w:rPr>
          <w:rFonts w:ascii="Times New Roman" w:hAnsi="Times New Roman"/>
          <w:sz w:val="28"/>
          <w:szCs w:val="28"/>
        </w:rPr>
        <w:t>.</w:t>
      </w:r>
    </w:p>
    <w:p w:rsidR="005D76E4" w:rsidRDefault="005D76E4" w:rsidP="00FD0B98">
      <w:pPr>
        <w:pStyle w:val="ac"/>
        <w:ind w:right="117" w:firstLine="426"/>
        <w:jc w:val="both"/>
      </w:pPr>
      <w:r w:rsidRPr="005A71EB">
        <w:t>В данном разделе определены критерии оценки и количество начисляемых баллов (измеримая оценка).</w:t>
      </w:r>
      <w:r>
        <w:t xml:space="preserve"> </w:t>
      </w:r>
    </w:p>
    <w:p w:rsidR="001F2331" w:rsidRDefault="001F2331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BB4" w:rsidRDefault="00C82BC0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5F62DD" w:rsidRPr="00C82BC0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9B0097" w:rsidRDefault="009B0097" w:rsidP="009B00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BB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>А. «Что я знаю о профессии «Музыкальный руководитель</w:t>
      </w:r>
      <w:r w:rsidR="004A4DFC">
        <w:rPr>
          <w:rFonts w:ascii="Times New Roman" w:hAnsi="Times New Roman" w:cs="Times New Roman"/>
          <w:b/>
          <w:sz w:val="28"/>
          <w:szCs w:val="28"/>
        </w:rPr>
        <w:t xml:space="preserve"> ДОУ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A504E" w:rsidRPr="00BA504E" w:rsidRDefault="00BA504E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31"/>
        <w:gridCol w:w="2126"/>
        <w:gridCol w:w="2127"/>
        <w:gridCol w:w="1842"/>
      </w:tblGrid>
      <w:tr w:rsidR="004A4DFC" w:rsidRPr="00AE0867" w:rsidTr="004A4DFC">
        <w:trPr>
          <w:trHeight w:val="516"/>
        </w:trPr>
        <w:tc>
          <w:tcPr>
            <w:tcW w:w="568" w:type="dxa"/>
          </w:tcPr>
          <w:p w:rsidR="004A4DFC" w:rsidRPr="00AE0867" w:rsidRDefault="004A4DF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 w:rsidRPr="00AE0867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AE0867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3231" w:type="dxa"/>
          </w:tcPr>
          <w:p w:rsidR="004A4DFC" w:rsidRPr="00AE0867" w:rsidRDefault="004A4DF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Наименование критерия</w:t>
            </w:r>
          </w:p>
        </w:tc>
        <w:tc>
          <w:tcPr>
            <w:tcW w:w="2126" w:type="dxa"/>
          </w:tcPr>
          <w:p w:rsidR="004A4DFC" w:rsidRPr="00AE0867" w:rsidRDefault="004A4DF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Конкретизация критерия</w:t>
            </w:r>
          </w:p>
        </w:tc>
        <w:tc>
          <w:tcPr>
            <w:tcW w:w="2127" w:type="dxa"/>
          </w:tcPr>
          <w:p w:rsidR="004A4DFC" w:rsidRPr="00AE0867" w:rsidRDefault="004A4DF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Максимально  </w:t>
            </w:r>
          </w:p>
        </w:tc>
        <w:tc>
          <w:tcPr>
            <w:tcW w:w="1842" w:type="dxa"/>
          </w:tcPr>
          <w:p w:rsidR="004A4DFC" w:rsidRPr="00AE0867" w:rsidRDefault="004A4DF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30F3A">
              <w:rPr>
                <w:rFonts w:ascii="Times New Roman" w:hAnsi="Times New Roman" w:cs="Times New Roman"/>
                <w:szCs w:val="28"/>
              </w:rPr>
              <w:t>Фактически</w:t>
            </w:r>
          </w:p>
        </w:tc>
      </w:tr>
      <w:tr w:rsidR="005A71EB" w:rsidRPr="00AE0867" w:rsidTr="004A4DFC">
        <w:trPr>
          <w:trHeight w:val="516"/>
        </w:trPr>
        <w:tc>
          <w:tcPr>
            <w:tcW w:w="568" w:type="dxa"/>
          </w:tcPr>
          <w:p w:rsidR="005A71EB" w:rsidRPr="00AE0867" w:rsidRDefault="005A71EB" w:rsidP="00BF1ED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Pr="00AE0867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3231" w:type="dxa"/>
          </w:tcPr>
          <w:p w:rsidR="005A71EB" w:rsidRDefault="005A71EB" w:rsidP="00BF1ED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9B6AF4">
              <w:rPr>
                <w:rFonts w:ascii="Times New Roman" w:hAnsi="Times New Roman" w:cs="Times New Roman"/>
                <w:b/>
                <w:szCs w:val="28"/>
              </w:rPr>
              <w:t>Социальная значимость профессии</w:t>
            </w:r>
            <w:r>
              <w:rPr>
                <w:rFonts w:ascii="Times New Roman" w:hAnsi="Times New Roman" w:cs="Times New Roman"/>
                <w:b/>
                <w:szCs w:val="28"/>
              </w:rPr>
              <w:t>.</w:t>
            </w:r>
          </w:p>
          <w:p w:rsidR="005A71EB" w:rsidRPr="00AE0867" w:rsidRDefault="005A71EB" w:rsidP="00BF1ED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126" w:type="dxa"/>
          </w:tcPr>
          <w:p w:rsidR="005A71EB" w:rsidRPr="00AE0867" w:rsidRDefault="005A71EB" w:rsidP="00BF1E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</w:tcPr>
          <w:p w:rsidR="005A71EB" w:rsidRPr="00EC2EA4" w:rsidRDefault="005A71EB" w:rsidP="00BF1ED8">
            <w:pPr>
              <w:pStyle w:val="a8"/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842" w:type="dxa"/>
          </w:tcPr>
          <w:p w:rsidR="005A71EB" w:rsidRDefault="005A71EB" w:rsidP="00BF1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5A71EB" w:rsidRPr="00AE0867" w:rsidTr="004A4DFC">
        <w:trPr>
          <w:trHeight w:val="516"/>
        </w:trPr>
        <w:tc>
          <w:tcPr>
            <w:tcW w:w="568" w:type="dxa"/>
          </w:tcPr>
          <w:p w:rsidR="005A71EB" w:rsidRPr="00517BEC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31" w:type="dxa"/>
          </w:tcPr>
          <w:p w:rsidR="005A71EB" w:rsidRPr="00517BEC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5A71EB" w:rsidRPr="00AE0867" w:rsidRDefault="005A71EB" w:rsidP="0051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Понимает и объясняет значимость профессии.</w:t>
            </w:r>
          </w:p>
        </w:tc>
        <w:tc>
          <w:tcPr>
            <w:tcW w:w="2127" w:type="dxa"/>
          </w:tcPr>
          <w:p w:rsidR="005A71EB" w:rsidRDefault="005A71EB" w:rsidP="005A71E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1-понимает и объясняет социальную значимость профессии;</w:t>
            </w:r>
          </w:p>
          <w:p w:rsidR="005A71EB" w:rsidRDefault="005A71EB" w:rsidP="005A71E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0,5- не полностью объясняет;</w:t>
            </w:r>
          </w:p>
          <w:p w:rsidR="005A71EB" w:rsidRPr="00AE0867" w:rsidRDefault="005A71EB" w:rsidP="005A7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0 –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нераскрыл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тему</w:t>
            </w:r>
          </w:p>
        </w:tc>
        <w:tc>
          <w:tcPr>
            <w:tcW w:w="1842" w:type="dxa"/>
          </w:tcPr>
          <w:p w:rsidR="005A71EB" w:rsidRPr="00AE0867" w:rsidRDefault="005A71EB" w:rsidP="0051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A71EB" w:rsidRPr="00AE0867" w:rsidTr="004A4DFC">
        <w:tc>
          <w:tcPr>
            <w:tcW w:w="568" w:type="dxa"/>
            <w:shd w:val="clear" w:color="auto" w:fill="E2EFD9" w:themeFill="accent6" w:themeFillTint="33"/>
          </w:tcPr>
          <w:p w:rsidR="005A71EB" w:rsidRPr="00AE0867" w:rsidRDefault="005A71EB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3231" w:type="dxa"/>
            <w:shd w:val="clear" w:color="auto" w:fill="E2EFD9" w:themeFill="accent6" w:themeFillTint="33"/>
          </w:tcPr>
          <w:p w:rsidR="005A71EB" w:rsidRPr="00AE0867" w:rsidRDefault="005A71EB" w:rsidP="00FD46BF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>Первоначальные знания о профессии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5A71EB" w:rsidRPr="00AE0867" w:rsidRDefault="005A71E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shd w:val="clear" w:color="auto" w:fill="E2EFD9" w:themeFill="accent6" w:themeFillTint="33"/>
          </w:tcPr>
          <w:p w:rsidR="005A71EB" w:rsidRPr="00AE0867" w:rsidRDefault="005A71E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5A71EB" w:rsidRDefault="005A71E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5A71EB" w:rsidRPr="00AE0867" w:rsidTr="004A4DFC">
        <w:tc>
          <w:tcPr>
            <w:tcW w:w="568" w:type="dxa"/>
          </w:tcPr>
          <w:p w:rsidR="005A71EB" w:rsidRPr="00AE0867" w:rsidRDefault="005A71EB" w:rsidP="00FD46B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2.1</w:t>
            </w:r>
          </w:p>
        </w:tc>
        <w:tc>
          <w:tcPr>
            <w:tcW w:w="3231" w:type="dxa"/>
          </w:tcPr>
          <w:p w:rsidR="005A71EB" w:rsidRPr="00137886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 xml:space="preserve">Демонстрация элементарных представлений о </w:t>
            </w:r>
            <w:r>
              <w:rPr>
                <w:rFonts w:ascii="Times New Roman" w:hAnsi="Times New Roman" w:cs="Times New Roman"/>
                <w:szCs w:val="28"/>
              </w:rPr>
              <w:t>профессии «</w:t>
            </w:r>
            <w:r w:rsidRPr="004A4DFC">
              <w:rPr>
                <w:rFonts w:ascii="Times New Roman" w:hAnsi="Times New Roman" w:cs="Times New Roman"/>
                <w:szCs w:val="28"/>
              </w:rPr>
              <w:t>«Музыкальный руководитель ДОУ»</w:t>
            </w:r>
            <w:r w:rsidRPr="00137886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126" w:type="dxa"/>
          </w:tcPr>
          <w:p w:rsidR="005A71EB" w:rsidRPr="00137886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Демонстрирует свои знания </w:t>
            </w:r>
            <w:r w:rsidRPr="00137886">
              <w:rPr>
                <w:rFonts w:ascii="Times New Roman" w:hAnsi="Times New Roman" w:cs="Times New Roman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Cs w:val="28"/>
              </w:rPr>
              <w:t xml:space="preserve">профессии </w:t>
            </w:r>
            <w:r w:rsidRPr="004A4DFC">
              <w:rPr>
                <w:rFonts w:ascii="Times New Roman" w:hAnsi="Times New Roman" w:cs="Times New Roman"/>
                <w:szCs w:val="28"/>
              </w:rPr>
              <w:t>«Музыкальный руководитель ДОУ</w:t>
            </w:r>
          </w:p>
        </w:tc>
        <w:tc>
          <w:tcPr>
            <w:tcW w:w="2127" w:type="dxa"/>
          </w:tcPr>
          <w:p w:rsidR="005A71EB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</w:t>
            </w:r>
            <w:r w:rsidRPr="00137886">
              <w:rPr>
                <w:rFonts w:ascii="Times New Roman" w:hAnsi="Times New Roman" w:cs="Times New Roman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Cs w:val="28"/>
              </w:rPr>
              <w:t>раскрыл тему</w:t>
            </w:r>
            <w:r w:rsidRPr="00137886">
              <w:rPr>
                <w:rFonts w:ascii="Times New Roman" w:hAnsi="Times New Roman" w:cs="Times New Roman"/>
                <w:szCs w:val="28"/>
              </w:rPr>
              <w:t xml:space="preserve"> полным и развернутым предложением;</w:t>
            </w:r>
          </w:p>
          <w:p w:rsidR="005A71EB" w:rsidRPr="00137886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0,5 – ответил на 1 вопрос меньше, чем требовалось;</w:t>
            </w:r>
          </w:p>
          <w:p w:rsidR="005A71EB" w:rsidRPr="00137886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0 – ответил на все вопросы неправильно.</w:t>
            </w:r>
          </w:p>
        </w:tc>
        <w:tc>
          <w:tcPr>
            <w:tcW w:w="1842" w:type="dxa"/>
          </w:tcPr>
          <w:p w:rsidR="005A71EB" w:rsidRDefault="005A71EB" w:rsidP="005714C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A71EB" w:rsidRPr="00AE0867" w:rsidTr="004A4DFC">
        <w:tc>
          <w:tcPr>
            <w:tcW w:w="568" w:type="dxa"/>
          </w:tcPr>
          <w:p w:rsidR="005A71EB" w:rsidRDefault="005A71EB" w:rsidP="00FD46B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2.2</w:t>
            </w:r>
          </w:p>
        </w:tc>
        <w:tc>
          <w:tcPr>
            <w:tcW w:w="3231" w:type="dxa"/>
          </w:tcPr>
          <w:p w:rsidR="005A71EB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по содержанию задания</w:t>
            </w:r>
          </w:p>
          <w:p w:rsidR="005A71EB" w:rsidRPr="00CF09AC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(</w:t>
            </w:r>
            <w:r w:rsidRPr="00CF09AC">
              <w:rPr>
                <w:rFonts w:ascii="Times New Roman" w:hAnsi="Times New Roman" w:cs="Times New Roman"/>
                <w:szCs w:val="28"/>
              </w:rPr>
              <w:t>общ 15; 7 правильный</w:t>
            </w:r>
            <w:proofErr w:type="gramEnd"/>
          </w:p>
          <w:p w:rsidR="005A71EB" w:rsidRPr="00CF09AC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09AC">
              <w:rPr>
                <w:rFonts w:ascii="Times New Roman" w:hAnsi="Times New Roman" w:cs="Times New Roman"/>
                <w:szCs w:val="28"/>
              </w:rPr>
              <w:t>5 неправильный</w:t>
            </w:r>
            <w:proofErr w:type="gramStart"/>
            <w:r w:rsidRPr="00CF09AC">
              <w:rPr>
                <w:rFonts w:ascii="Times New Roman" w:hAnsi="Times New Roman" w:cs="Times New Roman"/>
                <w:szCs w:val="28"/>
              </w:rPr>
              <w:t xml:space="preserve"> ;</w:t>
            </w:r>
            <w:proofErr w:type="gramEnd"/>
          </w:p>
          <w:p w:rsidR="005A71EB" w:rsidRPr="00AE0867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CF09AC">
              <w:rPr>
                <w:rFonts w:ascii="Times New Roman" w:hAnsi="Times New Roman" w:cs="Times New Roman"/>
                <w:szCs w:val="28"/>
              </w:rPr>
              <w:t>3 – спорных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5A71EB" w:rsidRPr="00AE0867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Выбирает картинки соответствующие заданию</w:t>
            </w:r>
          </w:p>
        </w:tc>
        <w:tc>
          <w:tcPr>
            <w:tcW w:w="2127" w:type="dxa"/>
          </w:tcPr>
          <w:p w:rsidR="005A71EB" w:rsidRPr="00AE0867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1,0 –выбрал все</w:t>
            </w:r>
            <w:r>
              <w:rPr>
                <w:rFonts w:ascii="Times New Roman" w:hAnsi="Times New Roman" w:cs="Times New Roman"/>
                <w:szCs w:val="28"/>
              </w:rPr>
              <w:t xml:space="preserve"> 10 </w:t>
            </w:r>
            <w:r w:rsidRPr="00AE0867">
              <w:rPr>
                <w:rFonts w:ascii="Times New Roman" w:hAnsi="Times New Roman" w:cs="Times New Roman"/>
                <w:szCs w:val="28"/>
              </w:rPr>
              <w:t>картинки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</w:p>
          <w:p w:rsidR="005A71EB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0,5 – выбрал на 1 картинку меньше, чем требовалось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</w:p>
          <w:p w:rsidR="005A71EB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0,25 -– выбрал на 2 картинки меньше;</w:t>
            </w:r>
          </w:p>
          <w:p w:rsidR="005A71EB" w:rsidRPr="00AE0867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0 – более 2 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выбрано неверно</w:t>
            </w:r>
          </w:p>
        </w:tc>
        <w:tc>
          <w:tcPr>
            <w:tcW w:w="1842" w:type="dxa"/>
          </w:tcPr>
          <w:p w:rsidR="005A71EB" w:rsidRDefault="005A71EB" w:rsidP="00517BE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752EF" w:rsidRDefault="003752EF" w:rsidP="009B00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0097" w:rsidRDefault="009B0097" w:rsidP="009B00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8F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5468F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468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2F2">
        <w:rPr>
          <w:rFonts w:ascii="Times New Roman" w:hAnsi="Times New Roman" w:cs="Times New Roman"/>
          <w:b/>
          <w:sz w:val="28"/>
          <w:szCs w:val="28"/>
        </w:rPr>
        <w:t>С</w:t>
      </w:r>
      <w:r w:rsidR="009202F2" w:rsidRPr="00527992">
        <w:rPr>
          <w:rFonts w:ascii="Times New Roman" w:hAnsi="Times New Roman" w:cs="Times New Roman"/>
          <w:b/>
          <w:sz w:val="28"/>
          <w:szCs w:val="28"/>
        </w:rPr>
        <w:t>оциально-коммуникативный</w:t>
      </w:r>
      <w:r w:rsidR="009202F2">
        <w:rPr>
          <w:rFonts w:ascii="Times New Roman" w:hAnsi="Times New Roman" w:cs="Times New Roman"/>
          <w:b/>
          <w:sz w:val="28"/>
          <w:szCs w:val="28"/>
        </w:rPr>
        <w:t>. Игра на детских музыкальных инструментах (шумовой оркестр)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134"/>
        <w:gridCol w:w="1417"/>
      </w:tblGrid>
      <w:tr w:rsidR="00564D71" w:rsidRPr="00AE0867" w:rsidTr="003752EF">
        <w:trPr>
          <w:trHeight w:val="516"/>
        </w:trPr>
        <w:tc>
          <w:tcPr>
            <w:tcW w:w="568" w:type="dxa"/>
          </w:tcPr>
          <w:p w:rsidR="00564D71" w:rsidRPr="00AE0867" w:rsidRDefault="00564D71" w:rsidP="004D32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 w:rsidRPr="00AE0867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AE0867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6946" w:type="dxa"/>
          </w:tcPr>
          <w:p w:rsidR="00564D71" w:rsidRPr="00AE0867" w:rsidRDefault="00564D71" w:rsidP="004D32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Наименование критерия</w:t>
            </w:r>
          </w:p>
        </w:tc>
        <w:tc>
          <w:tcPr>
            <w:tcW w:w="1134" w:type="dxa"/>
          </w:tcPr>
          <w:p w:rsidR="00564D71" w:rsidRPr="00AE0867" w:rsidRDefault="00564D71" w:rsidP="004D32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Максимально  </w:t>
            </w:r>
          </w:p>
        </w:tc>
        <w:tc>
          <w:tcPr>
            <w:tcW w:w="1417" w:type="dxa"/>
          </w:tcPr>
          <w:p w:rsidR="00564D71" w:rsidRPr="00AE0867" w:rsidRDefault="00564D71" w:rsidP="004D32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30F3A">
              <w:rPr>
                <w:rFonts w:ascii="Times New Roman" w:hAnsi="Times New Roman" w:cs="Times New Roman"/>
                <w:szCs w:val="28"/>
              </w:rPr>
              <w:t>Фактически</w:t>
            </w:r>
          </w:p>
        </w:tc>
      </w:tr>
      <w:tr w:rsidR="007E25A3" w:rsidRPr="00AE0867" w:rsidTr="003752EF">
        <w:trPr>
          <w:trHeight w:val="516"/>
        </w:trPr>
        <w:tc>
          <w:tcPr>
            <w:tcW w:w="568" w:type="dxa"/>
          </w:tcPr>
          <w:p w:rsidR="007E25A3" w:rsidRPr="00AE0867" w:rsidRDefault="007E25A3" w:rsidP="00BF1E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6946" w:type="dxa"/>
          </w:tcPr>
          <w:p w:rsidR="007E25A3" w:rsidRPr="00AE0867" w:rsidRDefault="007E25A3" w:rsidP="00BF1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b/>
                <w:sz w:val="24"/>
                <w:szCs w:val="24"/>
              </w:rPr>
              <w:t>Соблюде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 культурных норм и правил</w:t>
            </w:r>
          </w:p>
        </w:tc>
        <w:tc>
          <w:tcPr>
            <w:tcW w:w="1134" w:type="dxa"/>
          </w:tcPr>
          <w:p w:rsidR="007E25A3" w:rsidRPr="007E25A3" w:rsidRDefault="007E25A3" w:rsidP="00BF1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E25A3">
              <w:rPr>
                <w:rFonts w:ascii="Times New Roman" w:hAnsi="Times New Roman" w:cs="Times New Roman"/>
                <w:b/>
                <w:szCs w:val="28"/>
              </w:rPr>
              <w:t>0,5</w:t>
            </w:r>
          </w:p>
        </w:tc>
        <w:tc>
          <w:tcPr>
            <w:tcW w:w="1417" w:type="dxa"/>
          </w:tcPr>
          <w:p w:rsidR="007E25A3" w:rsidRPr="00B30F3A" w:rsidRDefault="007E25A3" w:rsidP="00BF1E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E25A3" w:rsidRPr="00AE0867" w:rsidTr="003752EF">
        <w:trPr>
          <w:trHeight w:val="516"/>
        </w:trPr>
        <w:tc>
          <w:tcPr>
            <w:tcW w:w="568" w:type="dxa"/>
          </w:tcPr>
          <w:p w:rsidR="007E25A3" w:rsidRPr="00AE0867" w:rsidRDefault="007E25A3" w:rsidP="00BF1E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1.1</w:t>
            </w:r>
          </w:p>
        </w:tc>
        <w:tc>
          <w:tcPr>
            <w:tcW w:w="6946" w:type="dxa"/>
          </w:tcPr>
          <w:p w:rsidR="007E25A3" w:rsidRPr="00AE0867" w:rsidRDefault="007E25A3" w:rsidP="00BF1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Поприветствовать экспертов</w:t>
            </w:r>
          </w:p>
        </w:tc>
        <w:tc>
          <w:tcPr>
            <w:tcW w:w="1134" w:type="dxa"/>
          </w:tcPr>
          <w:p w:rsidR="007E25A3" w:rsidRPr="00AE0867" w:rsidRDefault="007E25A3" w:rsidP="00BF1E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0,25</w:t>
            </w:r>
          </w:p>
        </w:tc>
        <w:tc>
          <w:tcPr>
            <w:tcW w:w="1417" w:type="dxa"/>
          </w:tcPr>
          <w:p w:rsidR="007E25A3" w:rsidRPr="00B30F3A" w:rsidRDefault="007E25A3" w:rsidP="00BF1E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E25A3" w:rsidRPr="00AE0867" w:rsidTr="003752EF">
        <w:trPr>
          <w:trHeight w:val="516"/>
        </w:trPr>
        <w:tc>
          <w:tcPr>
            <w:tcW w:w="568" w:type="dxa"/>
          </w:tcPr>
          <w:p w:rsidR="007E25A3" w:rsidRPr="003752EF" w:rsidRDefault="007E25A3" w:rsidP="00BF1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7E25A3" w:rsidRPr="00AE0867" w:rsidRDefault="007E25A3" w:rsidP="00BF1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Представиться экспертам </w:t>
            </w:r>
          </w:p>
        </w:tc>
        <w:tc>
          <w:tcPr>
            <w:tcW w:w="1134" w:type="dxa"/>
          </w:tcPr>
          <w:p w:rsidR="007E25A3" w:rsidRPr="003752EF" w:rsidRDefault="007E25A3" w:rsidP="00BF1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E25A3" w:rsidRPr="003752EF" w:rsidRDefault="007E25A3" w:rsidP="00BF1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5A3" w:rsidRPr="00AE0867" w:rsidTr="003752EF">
        <w:trPr>
          <w:trHeight w:val="292"/>
        </w:trPr>
        <w:tc>
          <w:tcPr>
            <w:tcW w:w="568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E25A3" w:rsidRPr="003752EF" w:rsidRDefault="007E25A3" w:rsidP="00375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Соблюдение времени на выполнение задания</w:t>
            </w:r>
          </w:p>
        </w:tc>
        <w:tc>
          <w:tcPr>
            <w:tcW w:w="1134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5A3" w:rsidRPr="00AE0867" w:rsidTr="003752EF">
        <w:trPr>
          <w:trHeight w:val="328"/>
        </w:trPr>
        <w:tc>
          <w:tcPr>
            <w:tcW w:w="568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E25A3" w:rsidRPr="003752EF" w:rsidRDefault="007E25A3" w:rsidP="00375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музыкального сопровождения</w:t>
            </w:r>
          </w:p>
        </w:tc>
        <w:tc>
          <w:tcPr>
            <w:tcW w:w="1134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5A3" w:rsidRPr="00AE0867" w:rsidTr="003752EF">
        <w:trPr>
          <w:trHeight w:val="516"/>
        </w:trPr>
        <w:tc>
          <w:tcPr>
            <w:tcW w:w="568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7E25A3" w:rsidRPr="003752EF" w:rsidRDefault="007E25A3" w:rsidP="00375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Соответствие отобранных музыкальных инструментов и оборудования для организации шумового оркестра</w:t>
            </w:r>
          </w:p>
        </w:tc>
        <w:tc>
          <w:tcPr>
            <w:tcW w:w="1134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5A3" w:rsidRPr="00AE0867" w:rsidTr="003752EF">
        <w:trPr>
          <w:trHeight w:val="245"/>
        </w:trPr>
        <w:tc>
          <w:tcPr>
            <w:tcW w:w="568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7E25A3" w:rsidRPr="003752EF" w:rsidRDefault="007E25A3" w:rsidP="00375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в разучивании </w:t>
            </w:r>
            <w:r w:rsidRPr="00375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музыкального фрагмента</w:t>
            </w:r>
          </w:p>
        </w:tc>
        <w:tc>
          <w:tcPr>
            <w:tcW w:w="1134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5A3" w:rsidRPr="00AE0867" w:rsidTr="003752EF">
        <w:trPr>
          <w:trHeight w:val="281"/>
        </w:trPr>
        <w:tc>
          <w:tcPr>
            <w:tcW w:w="568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752E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E25A3" w:rsidRPr="003752EF" w:rsidRDefault="007E25A3" w:rsidP="00375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Осуществление показа и четкость формулировки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</w:p>
        </w:tc>
        <w:tc>
          <w:tcPr>
            <w:tcW w:w="1134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5A3" w:rsidRPr="00AE0867" w:rsidTr="003752EF">
        <w:trPr>
          <w:trHeight w:val="331"/>
        </w:trPr>
        <w:tc>
          <w:tcPr>
            <w:tcW w:w="568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7E25A3" w:rsidRPr="003752EF" w:rsidRDefault="007E25A3" w:rsidP="00375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Качество исполнения музыкального произведения</w:t>
            </w:r>
          </w:p>
        </w:tc>
        <w:tc>
          <w:tcPr>
            <w:tcW w:w="1134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2E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5A3" w:rsidRPr="00AE0867" w:rsidTr="003752EF">
        <w:trPr>
          <w:trHeight w:val="331"/>
        </w:trPr>
        <w:tc>
          <w:tcPr>
            <w:tcW w:w="568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7E25A3" w:rsidRPr="00463723" w:rsidRDefault="007E25A3" w:rsidP="003752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72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E25A3" w:rsidRPr="00517BEC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BEC">
              <w:rPr>
                <w:rFonts w:ascii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1417" w:type="dxa"/>
          </w:tcPr>
          <w:p w:rsidR="007E25A3" w:rsidRPr="003752EF" w:rsidRDefault="007E25A3" w:rsidP="00375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B0097" w:rsidRDefault="009B0097" w:rsidP="00FD0B9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B0097" w:rsidRDefault="009B0097" w:rsidP="00FD0B9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B0097" w:rsidRDefault="009B0097" w:rsidP="009B00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858">
        <w:rPr>
          <w:rFonts w:ascii="Times New Roman" w:hAnsi="Times New Roman" w:cs="Times New Roman"/>
          <w:b/>
          <w:sz w:val="28"/>
          <w:szCs w:val="28"/>
        </w:rPr>
        <w:t>Модуль С.</w:t>
      </w:r>
      <w:r w:rsidRPr="00130858">
        <w:rPr>
          <w:rFonts w:ascii="Times New Roman" w:hAnsi="Times New Roman" w:cs="Times New Roman"/>
          <w:sz w:val="28"/>
          <w:szCs w:val="28"/>
        </w:rPr>
        <w:t xml:space="preserve"> </w:t>
      </w:r>
      <w:r w:rsidR="003752EF" w:rsidRPr="003752EF">
        <w:rPr>
          <w:rFonts w:ascii="Times New Roman" w:hAnsi="Times New Roman" w:cs="Times New Roman"/>
          <w:b/>
          <w:sz w:val="28"/>
          <w:szCs w:val="28"/>
        </w:rPr>
        <w:t>Образовательный.</w:t>
      </w:r>
      <w:r w:rsidR="003752EF">
        <w:rPr>
          <w:rFonts w:ascii="Times New Roman" w:hAnsi="Times New Roman" w:cs="Times New Roman"/>
          <w:sz w:val="28"/>
          <w:szCs w:val="28"/>
        </w:rPr>
        <w:t xml:space="preserve"> </w:t>
      </w:r>
      <w:r w:rsidRPr="00CD68BE">
        <w:rPr>
          <w:rFonts w:ascii="Times New Roman" w:hAnsi="Times New Roman" w:cs="Times New Roman"/>
          <w:b/>
          <w:sz w:val="28"/>
          <w:szCs w:val="28"/>
        </w:rPr>
        <w:t>Подготовка и проведение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фрагмента занятия по слушани</w:t>
      </w:r>
      <w:r w:rsidR="003752EF">
        <w:rPr>
          <w:rFonts w:ascii="Times New Roman" w:hAnsi="Times New Roman" w:cs="Times New Roman"/>
          <w:b/>
          <w:sz w:val="28"/>
          <w:szCs w:val="28"/>
        </w:rPr>
        <w:t>ю музыки.</w:t>
      </w:r>
    </w:p>
    <w:tbl>
      <w:tblPr>
        <w:tblW w:w="1052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1"/>
        <w:gridCol w:w="549"/>
        <w:gridCol w:w="466"/>
        <w:gridCol w:w="2652"/>
        <w:gridCol w:w="3827"/>
        <w:gridCol w:w="993"/>
        <w:gridCol w:w="746"/>
        <w:gridCol w:w="642"/>
        <w:gridCol w:w="492"/>
      </w:tblGrid>
      <w:tr w:rsidR="005F62DD" w:rsidRPr="00AE0867" w:rsidTr="00AA1BCF">
        <w:trPr>
          <w:gridAfter w:val="1"/>
          <w:wAfter w:w="492" w:type="dxa"/>
        </w:trPr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9B0097" w:rsidRPr="00AE0867" w:rsidRDefault="009B0097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F62DD" w:rsidRPr="00AE0867" w:rsidRDefault="005F62DD" w:rsidP="009B0097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F62" w:rsidRPr="006E384C" w:rsidTr="00AA1BCF">
        <w:tblPrEx>
          <w:jc w:val="center"/>
        </w:tblPrEx>
        <w:trPr>
          <w:gridBefore w:val="1"/>
          <w:wBefore w:w="161" w:type="dxa"/>
          <w:trHeight w:val="175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F62" w:rsidRPr="006E384C" w:rsidRDefault="00787F62" w:rsidP="004D3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F62" w:rsidRPr="006E384C" w:rsidRDefault="00787F62" w:rsidP="004D32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F62" w:rsidRPr="006E384C" w:rsidRDefault="00787F62" w:rsidP="004D32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87F62" w:rsidRPr="006E384C" w:rsidRDefault="00787F62" w:rsidP="004D3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4A4DFC" w:rsidRPr="006E384C" w:rsidTr="00AA1BCF">
        <w:tblPrEx>
          <w:jc w:val="center"/>
        </w:tblPrEx>
        <w:trPr>
          <w:gridBefore w:val="1"/>
          <w:wBefore w:w="161" w:type="dxa"/>
          <w:trHeight w:val="175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FC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FC" w:rsidRPr="00AA1BCF" w:rsidRDefault="004A4DFC" w:rsidP="00517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профилактики травматизма, обеспечение охраны жизни и здоровья детей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FC" w:rsidRPr="007E37B9" w:rsidRDefault="00AA1BCF" w:rsidP="007E3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A4DFC" w:rsidRPr="006E384C" w:rsidTr="00AA1BCF">
        <w:tblPrEx>
          <w:jc w:val="center"/>
        </w:tblPrEx>
        <w:trPr>
          <w:gridBefore w:val="1"/>
          <w:wBefore w:w="161" w:type="dxa"/>
          <w:trHeight w:val="175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FC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FC" w:rsidRPr="00AA1BCF" w:rsidRDefault="004A4DFC" w:rsidP="00517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>Безопасное использование материалов и оборудования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FC" w:rsidRPr="007E37B9" w:rsidRDefault="00AA1BCF" w:rsidP="007E3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7F62" w:rsidRPr="006E384C" w:rsidTr="00AA1BCF">
        <w:tblPrEx>
          <w:jc w:val="center"/>
        </w:tblPrEx>
        <w:trPr>
          <w:gridBefore w:val="1"/>
          <w:wBefore w:w="161" w:type="dxa"/>
          <w:trHeight w:val="287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F62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F62" w:rsidRPr="00AA1BCF" w:rsidRDefault="00787F62" w:rsidP="004D3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>Соблюдение времени на выполнение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F62" w:rsidRPr="007E37B9" w:rsidRDefault="007E37B9" w:rsidP="007E3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335" w:rsidRPr="006E384C" w:rsidTr="00AA1BCF">
        <w:tblPrEx>
          <w:jc w:val="center"/>
        </w:tblPrEx>
        <w:trPr>
          <w:gridBefore w:val="1"/>
          <w:wBefore w:w="161" w:type="dxa"/>
          <w:trHeight w:val="287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335" w:rsidRPr="00AA1BCF" w:rsidRDefault="00E52335" w:rsidP="00E5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>Соответствие отобранных материалов и оборудования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проведения фрагмента занятия по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 слушани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335" w:rsidRDefault="00E52335" w:rsidP="00517BEC">
            <w:pPr>
              <w:jc w:val="center"/>
            </w:pP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335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AA1BCF" w:rsidRDefault="007E25A3" w:rsidP="007E2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структуры построения фрагмента </w:t>
            </w:r>
            <w:r w:rsidRPr="00AA1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слушанию музыки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7E37B9" w:rsidRDefault="00E52335" w:rsidP="007E3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335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AA1BCF" w:rsidRDefault="00E52335" w:rsidP="007B3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 о классической музыке, о композиторах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7E37B9" w:rsidRDefault="00E52335" w:rsidP="007E3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335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AA1BCF" w:rsidRDefault="00E52335" w:rsidP="00787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жанрах музыки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произведениях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7E37B9" w:rsidRDefault="00E52335" w:rsidP="007E3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335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AA1BCF" w:rsidRDefault="00E52335" w:rsidP="00E5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 слушани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музыкального фрагмента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Default="007A7443" w:rsidP="00517BE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335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AA1BCF" w:rsidRDefault="00E52335" w:rsidP="00787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художественного слова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 при слушании </w:t>
            </w:r>
            <w:r w:rsidRPr="00AA1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музыкального фрагмента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Default="00E52335" w:rsidP="007E37B9">
            <w:pPr>
              <w:jc w:val="center"/>
            </w:pP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335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Default="00E52335" w:rsidP="00517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5A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иллюстраций, портрета композитора при слушании </w:t>
            </w:r>
            <w:r w:rsidRPr="007E25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музыкального фрагмента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Default="00E52335" w:rsidP="0051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E2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5A3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5A3" w:rsidRDefault="007E25A3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5A3" w:rsidRPr="004F4766" w:rsidRDefault="007E25A3" w:rsidP="007E2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25A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иллюстраций при слушании </w:t>
            </w:r>
            <w:r w:rsidRPr="007E25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музыкального фрагмента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5A3" w:rsidRPr="00007339" w:rsidRDefault="007E25A3" w:rsidP="0051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2335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Default="00E52335" w:rsidP="00517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Обращается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слушательскому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опыту детей (задает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007339" w:rsidRDefault="00E52335" w:rsidP="0051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E2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5A3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5A3" w:rsidRDefault="007E25A3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5A3" w:rsidRDefault="007E25A3" w:rsidP="00517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формы поощрения детей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5A3" w:rsidRPr="00007339" w:rsidRDefault="007E25A3" w:rsidP="0051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2335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Default="00E52335" w:rsidP="007B3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итога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фрагмента музыкального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335" w:rsidRPr="00007339" w:rsidRDefault="00E52335" w:rsidP="007E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A7443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Pr="00AA1BCF" w:rsidRDefault="007A7443" w:rsidP="00517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(размещение детей в рабочем пространстве)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Default="007A7443" w:rsidP="00517BEC">
            <w:pPr>
              <w:jc w:val="center"/>
            </w:pPr>
            <w:r w:rsidRPr="00812F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A7443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Default="004F4766" w:rsidP="007B3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</w:t>
            </w:r>
            <w:r w:rsidR="007A7443" w:rsidRPr="007A7443">
              <w:rPr>
                <w:rFonts w:ascii="Times New Roman" w:hAnsi="Times New Roman" w:cs="Times New Roman"/>
                <w:sz w:val="24"/>
                <w:szCs w:val="24"/>
              </w:rPr>
              <w:t>дение рабочего места в порядок по окончанию работы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Pr="00007339" w:rsidRDefault="007A7443" w:rsidP="007E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A7443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Pr="002A29E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Pr="00AA1BCF" w:rsidRDefault="007A7443" w:rsidP="004D3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Эмоциональность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Default="007A7443" w:rsidP="007E37B9">
            <w:pPr>
              <w:jc w:val="center"/>
            </w:pPr>
            <w:r w:rsidRPr="00812F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A7443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Pr="00AA1BCF" w:rsidRDefault="007A7443" w:rsidP="00517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подход к проведению </w:t>
            </w:r>
            <w:r w:rsidRPr="00AA1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фрагмента музыкального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слушанию музыки</w:t>
            </w: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Default="007A7443" w:rsidP="00517BEC">
            <w:pPr>
              <w:jc w:val="center"/>
            </w:pPr>
            <w:r w:rsidRPr="000073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A7443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443" w:rsidRPr="00822F64" w:rsidRDefault="002A29E4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443" w:rsidRPr="00AA1BCF" w:rsidRDefault="007A7443" w:rsidP="00787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F">
              <w:rPr>
                <w:rFonts w:ascii="Times New Roman" w:hAnsi="Times New Roman" w:cs="Times New Roman"/>
                <w:sz w:val="24"/>
                <w:szCs w:val="24"/>
              </w:rPr>
              <w:t>Общее впечатление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443" w:rsidRDefault="007A7443" w:rsidP="007E37B9">
            <w:pPr>
              <w:jc w:val="center"/>
            </w:pPr>
            <w:r w:rsidRPr="00812F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63723" w:rsidRPr="006E384C" w:rsidTr="00AA1BCF">
        <w:tblPrEx>
          <w:jc w:val="center"/>
        </w:tblPrEx>
        <w:trPr>
          <w:gridBefore w:val="1"/>
          <w:wBefore w:w="161" w:type="dxa"/>
          <w:trHeight w:val="120"/>
          <w:jc w:val="center"/>
        </w:trPr>
        <w:tc>
          <w:tcPr>
            <w:tcW w:w="1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723" w:rsidRDefault="00463723" w:rsidP="002A29E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723" w:rsidRPr="00463723" w:rsidRDefault="00463723" w:rsidP="007E2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72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723" w:rsidRPr="00463723" w:rsidRDefault="00463723" w:rsidP="007E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723"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</w:tc>
      </w:tr>
    </w:tbl>
    <w:p w:rsidR="00787F62" w:rsidRDefault="00787F62" w:rsidP="00FD0B98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F62" w:rsidRDefault="00787F62" w:rsidP="00FD0B98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F62" w:rsidRDefault="00787F62" w:rsidP="00FD0B98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F62" w:rsidRDefault="00787F62" w:rsidP="00FD0B98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331" w:rsidRPr="00FD0B98" w:rsidRDefault="00150E6F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0B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2331" w:rsidRPr="00FD0B98">
        <w:rPr>
          <w:rFonts w:ascii="Times New Roman" w:hAnsi="Times New Roman" w:cs="Times New Roman"/>
          <w:b/>
          <w:sz w:val="28"/>
          <w:szCs w:val="28"/>
        </w:rPr>
        <w:t>ИНФРАСТРУКТУРНЫЙ ЛИСТ</w:t>
      </w:r>
    </w:p>
    <w:p w:rsidR="00150E6F" w:rsidRPr="00150E6F" w:rsidRDefault="00150E6F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9"/>
        <w:gridCol w:w="2695"/>
        <w:gridCol w:w="1561"/>
        <w:gridCol w:w="1418"/>
        <w:gridCol w:w="1419"/>
      </w:tblGrid>
      <w:tr w:rsidR="00130858" w:rsidTr="00DE3E68">
        <w:tc>
          <w:tcPr>
            <w:tcW w:w="9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РАБОЧАЯ ПЛОЩАДКА УЧАСТНИКОВ </w:t>
            </w:r>
          </w:p>
        </w:tc>
      </w:tr>
      <w:tr w:rsidR="00130858" w:rsidTr="00DE3E6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Технические характеристики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</w:tr>
      <w:tr w:rsidR="00130858" w:rsidTr="00DE3E6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1 участника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всех участников</w:t>
            </w:r>
          </w:p>
        </w:tc>
      </w:tr>
      <w:tr w:rsidR="00130858" w:rsidTr="00DE3E68">
        <w:tc>
          <w:tcPr>
            <w:tcW w:w="9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DE3E68">
        <w:tc>
          <w:tcPr>
            <w:tcW w:w="9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оборудование</w:t>
            </w:r>
          </w:p>
        </w:tc>
      </w:tr>
      <w:tr w:rsidR="00130858" w:rsidTr="00DE3E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130858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FD0B9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B98">
              <w:rPr>
                <w:rFonts w:ascii="Times New Roman" w:hAnsi="Times New Roman" w:cs="Times New Roman"/>
                <w:sz w:val="24"/>
              </w:rPr>
              <w:t>Песочные часы, выведенные на ИК доску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53806" w:rsidRPr="00AE081C" w:rsidTr="003A50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Ноутбук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Pr="00AE081C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Intel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3, 4 GB Ram, 500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Gb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HDD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Bluetooth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4.0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диагональ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экрана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15,6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Pr="00AE081C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Pr="00AE081C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806" w:rsidRPr="00AE081C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3806" w:rsidTr="003A50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Pr="00AE081C" w:rsidRDefault="00353806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Наушники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Pr="00AE081C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Defender gryphon HN-750 </w:t>
            </w:r>
            <w:r>
              <w:rPr>
                <w:rFonts w:ascii="Times New Roman" w:hAnsi="Times New Roman" w:cs="Times New Roman"/>
                <w:sz w:val="24"/>
              </w:rPr>
              <w:t>черный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3806" w:rsidTr="003538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Компьютерная мышь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 соединения: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проводная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Количество кнопок: 2. Колесо прокрутки: Есть.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806" w:rsidRDefault="0035380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353806">
        <w:tc>
          <w:tcPr>
            <w:tcW w:w="9930" w:type="dxa"/>
            <w:gridSpan w:val="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0858" w:rsidRDefault="005366B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оборудования</w:t>
            </w:r>
          </w:p>
        </w:tc>
      </w:tr>
      <w:tr w:rsidR="002C3731" w:rsidRPr="002C3731" w:rsidTr="003538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3731" w:rsidRPr="005366B9" w:rsidRDefault="002C3731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Металлофоны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3731" w:rsidRPr="002C3731" w:rsidRDefault="006546A5" w:rsidP="002C3731">
            <w:pPr>
              <w:rPr>
                <w:rFonts w:ascii="Times New Roman" w:hAnsi="Times New Roman" w:cs="Times New Roman"/>
              </w:rPr>
            </w:pPr>
            <w:hyperlink r:id="rId10" w:history="1"/>
            <w:proofErr w:type="gramStart"/>
            <w:r w:rsidR="002C3731" w:rsidRPr="002C3731">
              <w:rPr>
                <w:rFonts w:ascii="Times New Roman" w:hAnsi="Times New Roman" w:cs="Times New Roman"/>
              </w:rPr>
              <w:t>Детский</w:t>
            </w:r>
            <w:proofErr w:type="gramEnd"/>
            <w:r w:rsidR="002C3731" w:rsidRPr="002C3731">
              <w:rPr>
                <w:rFonts w:ascii="Times New Roman" w:hAnsi="Times New Roman" w:cs="Times New Roman"/>
              </w:rPr>
              <w:t xml:space="preserve"> диатонический, 8 разноцветных нот, на деревянной пластине, металлические пластины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3731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3731" w:rsidRPr="002C3731" w:rsidRDefault="002C3731" w:rsidP="00353806">
            <w:pPr>
              <w:jc w:val="center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По количеству участников</w:t>
            </w:r>
          </w:p>
        </w:tc>
      </w:tr>
      <w:tr w:rsidR="002C3731" w:rsidRPr="002C3731" w:rsidTr="003A50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3731" w:rsidRPr="005366B9" w:rsidRDefault="002C3731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Маракасы</w:t>
            </w:r>
          </w:p>
        </w:tc>
        <w:tc>
          <w:tcPr>
            <w:tcW w:w="26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3731" w:rsidRPr="002C3731" w:rsidRDefault="002C3731" w:rsidP="002C3731">
            <w:pPr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 xml:space="preserve">Детские, 2 шт. (пластиковые, с рисунком, 13 </w:t>
            </w:r>
            <w:proofErr w:type="spellStart"/>
            <w:proofErr w:type="gramStart"/>
            <w:r w:rsidRPr="002C3731">
              <w:rPr>
                <w:rFonts w:ascii="Times New Roman" w:hAnsi="Times New Roman" w:cs="Times New Roman"/>
              </w:rPr>
              <w:t>c</w:t>
            </w:r>
            <w:proofErr w:type="gramEnd"/>
            <w:r w:rsidRPr="002C3731">
              <w:rPr>
                <w:rFonts w:ascii="Times New Roman" w:hAnsi="Times New Roman" w:cs="Times New Roman"/>
              </w:rPr>
              <w:t>м</w:t>
            </w:r>
            <w:proofErr w:type="spellEnd"/>
            <w:r w:rsidRPr="002C3731">
              <w:rPr>
                <w:rFonts w:ascii="Times New Roman" w:hAnsi="Times New Roman" w:cs="Times New Roman"/>
              </w:rPr>
              <w:t xml:space="preserve">., разных </w:t>
            </w:r>
            <w:r w:rsidRPr="002C3731">
              <w:rPr>
                <w:rFonts w:ascii="Times New Roman" w:hAnsi="Times New Roman" w:cs="Times New Roman"/>
              </w:rPr>
              <w:lastRenderedPageBreak/>
              <w:t>цветов, у каждого цвета свой звук)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3731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3731" w:rsidRPr="002C3731" w:rsidTr="003A50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3731" w:rsidRPr="005366B9" w:rsidRDefault="002C3731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Колокольчики</w:t>
            </w:r>
          </w:p>
        </w:tc>
        <w:tc>
          <w:tcPr>
            <w:tcW w:w="26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3731" w:rsidRPr="002C3731" w:rsidRDefault="002C3731" w:rsidP="002C3731">
            <w:pPr>
              <w:spacing w:after="0"/>
              <w:ind w:left="15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 xml:space="preserve">Набор колокольчиков с ручкой </w:t>
            </w:r>
          </w:p>
          <w:p w:rsidR="002C3731" w:rsidRPr="002C3731" w:rsidRDefault="002C3731" w:rsidP="002C3731">
            <w:pPr>
              <w:spacing w:after="0"/>
              <w:ind w:left="15"/>
              <w:rPr>
                <w:rFonts w:ascii="Times New Roman" w:hAnsi="Times New Roman" w:cs="Times New Roman"/>
              </w:rPr>
            </w:pPr>
            <w:r w:rsidRPr="002C3731">
              <w:rPr>
                <w:rStyle w:val="af7"/>
                <w:rFonts w:ascii="Times New Roman" w:hAnsi="Times New Roman" w:cs="Times New Roman"/>
                <w:b w:val="0"/>
              </w:rPr>
              <w:t>В комплекте</w:t>
            </w:r>
            <w:r w:rsidRPr="002C3731">
              <w:rPr>
                <w:rFonts w:ascii="Times New Roman" w:hAnsi="Times New Roman" w:cs="Times New Roman"/>
              </w:rPr>
              <w:t>: 8 колокольчиков (8 нот)</w:t>
            </w:r>
          </w:p>
          <w:p w:rsidR="002C3731" w:rsidRPr="002C3731" w:rsidRDefault="002C3731" w:rsidP="002C3731">
            <w:pPr>
              <w:ind w:left="15"/>
              <w:rPr>
                <w:rFonts w:ascii="Times New Roman" w:hAnsi="Times New Roman" w:cs="Times New Roman"/>
              </w:rPr>
            </w:pPr>
            <w:r w:rsidRPr="002C3731">
              <w:rPr>
                <w:rStyle w:val="af7"/>
                <w:rFonts w:ascii="Times New Roman" w:hAnsi="Times New Roman" w:cs="Times New Roman"/>
                <w:b w:val="0"/>
              </w:rPr>
              <w:t>Материал</w:t>
            </w:r>
            <w:r w:rsidRPr="002C3731">
              <w:rPr>
                <w:rFonts w:ascii="Times New Roman" w:hAnsi="Times New Roman" w:cs="Times New Roman"/>
              </w:rPr>
              <w:t>: металл, пластик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3731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3731" w:rsidRPr="002C3731" w:rsidTr="003A50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3731" w:rsidRPr="005366B9" w:rsidRDefault="002C3731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Бубенцы</w:t>
            </w:r>
          </w:p>
        </w:tc>
        <w:tc>
          <w:tcPr>
            <w:tcW w:w="26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3731" w:rsidRPr="002C3731" w:rsidRDefault="002C3731" w:rsidP="002C3731">
            <w:pPr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 xml:space="preserve">Деревянные на ручке, натурального цвета, 13 бубенцов, размер инструмента – 19 </w:t>
            </w:r>
            <w:proofErr w:type="spellStart"/>
            <w:proofErr w:type="gramStart"/>
            <w:r w:rsidRPr="002C3731">
              <w:rPr>
                <w:rFonts w:ascii="Times New Roman" w:hAnsi="Times New Roman" w:cs="Times New Roman"/>
              </w:rPr>
              <w:t>c</w:t>
            </w:r>
            <w:proofErr w:type="gramEnd"/>
            <w:r w:rsidRPr="002C3731">
              <w:rPr>
                <w:rFonts w:ascii="Times New Roman" w:hAnsi="Times New Roman" w:cs="Times New Roman"/>
              </w:rPr>
              <w:t>м</w:t>
            </w:r>
            <w:proofErr w:type="spellEnd"/>
            <w:r w:rsidRPr="002C3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3731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3731" w:rsidRPr="002C3731" w:rsidTr="003538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3731" w:rsidRPr="005366B9" w:rsidRDefault="002C3731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Бубны</w:t>
            </w:r>
          </w:p>
        </w:tc>
        <w:tc>
          <w:tcPr>
            <w:tcW w:w="26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3731" w:rsidRPr="002C3731" w:rsidRDefault="002C3731" w:rsidP="002C3731">
            <w:pPr>
              <w:spacing w:after="0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 xml:space="preserve">Пластмассовый с металлическими пластинами, Размер, </w:t>
            </w:r>
            <w:proofErr w:type="gramStart"/>
            <w:r w:rsidRPr="002C3731">
              <w:rPr>
                <w:rFonts w:ascii="Times New Roman" w:hAnsi="Times New Roman" w:cs="Times New Roman"/>
              </w:rPr>
              <w:t>см</w:t>
            </w:r>
            <w:proofErr w:type="gramEnd"/>
            <w:r w:rsidRPr="002C3731">
              <w:rPr>
                <w:rFonts w:ascii="Times New Roman" w:hAnsi="Times New Roman" w:cs="Times New Roman"/>
              </w:rPr>
              <w:t>:</w:t>
            </w:r>
          </w:p>
          <w:p w:rsidR="002C3731" w:rsidRPr="002C3731" w:rsidRDefault="002C3731" w:rsidP="002C3731">
            <w:pPr>
              <w:spacing w:after="0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Длина 15</w:t>
            </w:r>
          </w:p>
          <w:p w:rsidR="002C3731" w:rsidRPr="002C3731" w:rsidRDefault="002C3731" w:rsidP="002C3731">
            <w:pPr>
              <w:spacing w:after="0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Высота 15</w:t>
            </w:r>
          </w:p>
          <w:p w:rsidR="002C3731" w:rsidRPr="002C3731" w:rsidRDefault="002C3731" w:rsidP="002C3731">
            <w:pPr>
              <w:spacing w:after="0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Ширина 2.7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3731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3731" w:rsidRPr="002C3731" w:rsidRDefault="002C3731" w:rsidP="003538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По количеству участников</w:t>
            </w:r>
          </w:p>
          <w:p w:rsidR="002C3731" w:rsidRPr="002C3731" w:rsidRDefault="002C3731" w:rsidP="003538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C3731" w:rsidRPr="002C3731" w:rsidRDefault="002C3731" w:rsidP="003538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3731" w:rsidRPr="002C3731" w:rsidTr="003A50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3731" w:rsidRPr="005366B9" w:rsidRDefault="002C3731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Треугольники</w:t>
            </w:r>
          </w:p>
        </w:tc>
        <w:tc>
          <w:tcPr>
            <w:tcW w:w="26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3731" w:rsidRPr="002C3731" w:rsidRDefault="002C3731" w:rsidP="002C3731">
            <w:pPr>
              <w:spacing w:after="0"/>
              <w:ind w:left="-66"/>
              <w:rPr>
                <w:rFonts w:ascii="Times New Roman" w:hAnsi="Times New Roman" w:cs="Times New Roman"/>
              </w:rPr>
            </w:pPr>
            <w:r w:rsidRPr="002C3731">
              <w:rPr>
                <w:rStyle w:val="af7"/>
                <w:rFonts w:ascii="Times New Roman" w:hAnsi="Times New Roman" w:cs="Times New Roman"/>
                <w:b w:val="0"/>
              </w:rPr>
              <w:t>В комплекте</w:t>
            </w:r>
            <w:r w:rsidRPr="002C3731">
              <w:rPr>
                <w:rFonts w:ascii="Times New Roman" w:hAnsi="Times New Roman" w:cs="Times New Roman"/>
              </w:rPr>
              <w:t>: металлическая палочка</w:t>
            </w:r>
          </w:p>
          <w:p w:rsidR="002C3731" w:rsidRPr="002C3731" w:rsidRDefault="002C3731" w:rsidP="002C3731">
            <w:pPr>
              <w:spacing w:after="0"/>
              <w:ind w:left="-66"/>
              <w:rPr>
                <w:rFonts w:ascii="Times New Roman" w:hAnsi="Times New Roman" w:cs="Times New Roman"/>
              </w:rPr>
            </w:pPr>
            <w:r w:rsidRPr="002C3731">
              <w:rPr>
                <w:rStyle w:val="af7"/>
                <w:rFonts w:ascii="Times New Roman" w:hAnsi="Times New Roman" w:cs="Times New Roman"/>
                <w:b w:val="0"/>
              </w:rPr>
              <w:t>материал:</w:t>
            </w:r>
            <w:r w:rsidRPr="002C3731">
              <w:rPr>
                <w:rStyle w:val="af7"/>
                <w:rFonts w:ascii="Times New Roman" w:hAnsi="Times New Roman" w:cs="Times New Roman"/>
              </w:rPr>
              <w:t xml:space="preserve"> </w:t>
            </w:r>
            <w:r w:rsidRPr="002C3731">
              <w:rPr>
                <w:rFonts w:ascii="Times New Roman" w:hAnsi="Times New Roman" w:cs="Times New Roman"/>
              </w:rPr>
              <w:t>металл, текстиль</w:t>
            </w:r>
          </w:p>
          <w:p w:rsidR="002C3731" w:rsidRPr="002C3731" w:rsidRDefault="002C3731" w:rsidP="002C3731">
            <w:pPr>
              <w:spacing w:after="0"/>
              <w:ind w:left="-66"/>
              <w:rPr>
                <w:rFonts w:ascii="Times New Roman" w:hAnsi="Times New Roman" w:cs="Times New Roman"/>
              </w:rPr>
            </w:pPr>
            <w:r w:rsidRPr="002C3731">
              <w:rPr>
                <w:rStyle w:val="af7"/>
                <w:rFonts w:ascii="Times New Roman" w:hAnsi="Times New Roman" w:cs="Times New Roman"/>
                <w:b w:val="0"/>
              </w:rPr>
              <w:t>Размер стороны</w:t>
            </w:r>
            <w:r w:rsidRPr="002C3731">
              <w:rPr>
                <w:rFonts w:ascii="Times New Roman" w:hAnsi="Times New Roman" w:cs="Times New Roman"/>
                <w:b/>
              </w:rPr>
              <w:t>:</w:t>
            </w:r>
            <w:r w:rsidRPr="002C3731">
              <w:rPr>
                <w:rFonts w:ascii="Times New Roman" w:hAnsi="Times New Roman" w:cs="Times New Roman"/>
              </w:rPr>
              <w:t xml:space="preserve"> 4' (10 см)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3731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731" w:rsidRP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3731" w:rsidTr="00852E10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3731" w:rsidRPr="005366B9" w:rsidRDefault="002C3731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Деревянные ложки</w:t>
            </w:r>
          </w:p>
        </w:tc>
        <w:tc>
          <w:tcPr>
            <w:tcW w:w="26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3731" w:rsidRPr="002C3731" w:rsidRDefault="002C3731" w:rsidP="002C373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 xml:space="preserve">Деревянная ложка </w:t>
            </w:r>
            <w:proofErr w:type="spellStart"/>
            <w:r w:rsidRPr="002C3731">
              <w:rPr>
                <w:rFonts w:ascii="Times New Roman" w:hAnsi="Times New Roman" w:cs="Times New Roman"/>
              </w:rPr>
              <w:t>полубаская</w:t>
            </w:r>
            <w:proofErr w:type="spellEnd"/>
            <w:r w:rsidRPr="002C3731">
              <w:rPr>
                <w:rFonts w:ascii="Times New Roman" w:hAnsi="Times New Roman" w:cs="Times New Roman"/>
              </w:rPr>
              <w:t>, роспись "Чернушка", Хохлома Материал: береза. Длина: 19см. Ширина черпачка: 6 см.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5366B9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5366B9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5366B9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731" w:rsidRPr="005366B9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731" w:rsidTr="003A50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3731" w:rsidRPr="00852E10" w:rsidRDefault="002C3731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Румба</w:t>
            </w:r>
          </w:p>
        </w:tc>
        <w:tc>
          <w:tcPr>
            <w:tcW w:w="26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3731" w:rsidRPr="002C3731" w:rsidRDefault="002C3731" w:rsidP="002C3731">
            <w:pPr>
              <w:spacing w:after="0" w:line="240" w:lineRule="auto"/>
              <w:ind w:left="15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  <w:bCs/>
              </w:rPr>
              <w:t xml:space="preserve">Материал: </w:t>
            </w:r>
            <w:hyperlink r:id="rId11" w:history="1">
              <w:r w:rsidRPr="002C3731">
                <w:rPr>
                  <w:rStyle w:val="af1"/>
                  <w:rFonts w:ascii="Times New Roman" w:hAnsi="Times New Roman" w:cs="Times New Roman"/>
                </w:rPr>
                <w:t>Дерево</w:t>
              </w:r>
            </w:hyperlink>
            <w:r w:rsidRPr="002C3731">
              <w:rPr>
                <w:rFonts w:ascii="Times New Roman" w:hAnsi="Times New Roman" w:cs="Times New Roman"/>
              </w:rPr>
              <w:t xml:space="preserve">, </w:t>
            </w:r>
            <w:hyperlink r:id="rId12" w:history="1">
              <w:r w:rsidRPr="002C3731">
                <w:rPr>
                  <w:rStyle w:val="af1"/>
                  <w:rFonts w:ascii="Times New Roman" w:hAnsi="Times New Roman" w:cs="Times New Roman"/>
                </w:rPr>
                <w:t>Металл</w:t>
              </w:r>
            </w:hyperlink>
          </w:p>
          <w:p w:rsidR="002C3731" w:rsidRPr="002C3731" w:rsidRDefault="002C3731" w:rsidP="002C3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  <w:bCs/>
              </w:rPr>
              <w:t xml:space="preserve">4 пары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5366B9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5366B9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5366B9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731" w:rsidRPr="005366B9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731" w:rsidTr="003A50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3731" w:rsidRPr="00852E10" w:rsidRDefault="002C3731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Кубики деревянные</w:t>
            </w:r>
          </w:p>
        </w:tc>
        <w:tc>
          <w:tcPr>
            <w:tcW w:w="26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3731" w:rsidRPr="002C3731" w:rsidRDefault="002C3731" w:rsidP="002C3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3731">
              <w:rPr>
                <w:rStyle w:val="b5j61"/>
                <w:rFonts w:ascii="Times New Roman" w:hAnsi="Times New Roman" w:cs="Times New Roman"/>
              </w:rPr>
              <w:t xml:space="preserve">Материал: </w:t>
            </w:r>
            <w:r w:rsidRPr="002C3731">
              <w:rPr>
                <w:rFonts w:ascii="Times New Roman" w:hAnsi="Times New Roman" w:cs="Times New Roman"/>
              </w:rPr>
              <w:t>Дерево</w:t>
            </w:r>
          </w:p>
          <w:p w:rsidR="002C3731" w:rsidRPr="002C3731" w:rsidRDefault="002C3731" w:rsidP="007E25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3731">
              <w:rPr>
                <w:rStyle w:val="b5j61"/>
                <w:rFonts w:ascii="Times New Roman" w:hAnsi="Times New Roman" w:cs="Times New Roman"/>
              </w:rPr>
              <w:t xml:space="preserve">Количество элементов, </w:t>
            </w:r>
            <w:proofErr w:type="spellStart"/>
            <w:proofErr w:type="gramStart"/>
            <w:r w:rsidRPr="002C3731">
              <w:rPr>
                <w:rStyle w:val="b5j61"/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="007E25A3">
              <w:rPr>
                <w:rStyle w:val="b5j61"/>
                <w:rFonts w:ascii="Times New Roman" w:hAnsi="Times New Roman" w:cs="Times New Roman"/>
              </w:rPr>
              <w:t xml:space="preserve"> </w:t>
            </w:r>
            <w:r w:rsidRPr="002C3731">
              <w:rPr>
                <w:rFonts w:ascii="Times New Roman" w:hAnsi="Times New Roman" w:cs="Times New Roman"/>
              </w:rPr>
              <w:t>20</w:t>
            </w:r>
          </w:p>
          <w:p w:rsidR="002C3731" w:rsidRPr="002C3731" w:rsidRDefault="002C3731" w:rsidP="002C37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5366B9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731" w:rsidTr="007E25A3">
        <w:trPr>
          <w:trHeight w:val="9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3731" w:rsidRPr="00852E10" w:rsidRDefault="002C3731" w:rsidP="002C37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Трещотка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731" w:rsidRPr="002C3731" w:rsidRDefault="002C3731" w:rsidP="002C373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2C3731">
              <w:rPr>
                <w:rFonts w:ascii="Times New Roman" w:hAnsi="Times New Roman" w:cs="Times New Roman"/>
                <w:lang w:val="tt-RU"/>
              </w:rPr>
              <w:fldChar w:fldCharType="begin"/>
            </w:r>
            <w:r w:rsidRPr="002C3731">
              <w:rPr>
                <w:rFonts w:ascii="Times New Roman" w:hAnsi="Times New Roman" w:cs="Times New Roman"/>
                <w:lang w:val="tt-RU"/>
              </w:rPr>
              <w:instrText xml:space="preserve"> HYPERLINK "https://www.google.com/aclk?sa=L&amp;ai=DChcSEwi6kZbUo_PuAhX5BaIDHXPUB_YYABB3GgJsZQ&amp;sig=AOD64_076vpf7IxSPHTrkxP5yT7wN6geDQ&amp;ctype=5&amp;q=&amp;ved=0ahUKEwiD3JHUo_PuAhWUHXcKHZCCA-QQpysIuwM&amp;adurl=" \t "_blank" </w:instrText>
            </w:r>
            <w:r w:rsidRPr="002C3731">
              <w:rPr>
                <w:rFonts w:ascii="Times New Roman" w:hAnsi="Times New Roman" w:cs="Times New Roman"/>
                <w:lang w:val="tt-RU"/>
              </w:rPr>
              <w:fldChar w:fldCharType="separate"/>
            </w:r>
            <w:r w:rsidRPr="002C3731">
              <w:rPr>
                <w:rFonts w:ascii="Times New Roman" w:hAnsi="Times New Roman" w:cs="Times New Roman"/>
                <w:lang w:val="tt-RU"/>
              </w:rPr>
              <w:t>Деревянная трещотка пластинчатая веерная</w:t>
            </w:r>
          </w:p>
          <w:p w:rsidR="002C3731" w:rsidRPr="002C3731" w:rsidRDefault="002C3731" w:rsidP="002C373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2C3731">
              <w:rPr>
                <w:rFonts w:ascii="Times New Roman" w:hAnsi="Times New Roman" w:cs="Times New Roman"/>
                <w:lang w:val="tt-RU"/>
              </w:rPr>
              <w:fldChar w:fldCharType="end"/>
            </w:r>
          </w:p>
          <w:p w:rsidR="002C3731" w:rsidRPr="002C3731" w:rsidRDefault="002C3731" w:rsidP="002C373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2C3731" w:rsidRPr="002C3731" w:rsidRDefault="002C3731" w:rsidP="002C37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2C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5366B9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2C3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731" w:rsidTr="003538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822F64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3731" w:rsidRDefault="002C3731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Тарелки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731" w:rsidRPr="002C3731" w:rsidRDefault="002C3731" w:rsidP="002C3731">
            <w:pPr>
              <w:spacing w:after="0" w:line="240" w:lineRule="auto"/>
              <w:ind w:left="15"/>
              <w:rPr>
                <w:rStyle w:val="af7"/>
                <w:rFonts w:ascii="Times New Roman" w:hAnsi="Times New Roman" w:cs="Times New Roman"/>
                <w:b w:val="0"/>
              </w:rPr>
            </w:pPr>
            <w:r w:rsidRPr="002C3731">
              <w:rPr>
                <w:rStyle w:val="af7"/>
                <w:rFonts w:ascii="Times New Roman" w:hAnsi="Times New Roman" w:cs="Times New Roman"/>
                <w:b w:val="0"/>
              </w:rPr>
              <w:t>Материал:</w:t>
            </w:r>
          </w:p>
          <w:p w:rsidR="002C3731" w:rsidRPr="002C3731" w:rsidRDefault="002C3731" w:rsidP="002C3731">
            <w:pPr>
              <w:spacing w:after="0" w:line="240" w:lineRule="auto"/>
              <w:ind w:left="15"/>
              <w:rPr>
                <w:rFonts w:ascii="Times New Roman" w:hAnsi="Times New Roman" w:cs="Times New Roman"/>
              </w:rPr>
            </w:pPr>
            <w:r w:rsidRPr="002C3731">
              <w:rPr>
                <w:rFonts w:ascii="Times New Roman" w:hAnsi="Times New Roman" w:cs="Times New Roman"/>
              </w:rPr>
              <w:t>металл, текстиль</w:t>
            </w:r>
          </w:p>
          <w:p w:rsidR="002C3731" w:rsidRPr="002C3731" w:rsidRDefault="002C3731" w:rsidP="002C3731">
            <w:pPr>
              <w:spacing w:after="0" w:line="240" w:lineRule="auto"/>
              <w:ind w:left="15"/>
              <w:rPr>
                <w:rFonts w:ascii="Times New Roman" w:hAnsi="Times New Roman" w:cs="Times New Roman"/>
              </w:rPr>
            </w:pPr>
            <w:r w:rsidRPr="002C3731">
              <w:rPr>
                <w:rStyle w:val="af7"/>
                <w:rFonts w:ascii="Times New Roman" w:hAnsi="Times New Roman" w:cs="Times New Roman"/>
                <w:b w:val="0"/>
              </w:rPr>
              <w:t>Комплектация</w:t>
            </w:r>
            <w:r w:rsidRPr="002C3731">
              <w:rPr>
                <w:rFonts w:ascii="Times New Roman" w:hAnsi="Times New Roman" w:cs="Times New Roman"/>
                <w:b/>
              </w:rPr>
              <w:t>:</w:t>
            </w:r>
            <w:r w:rsidRPr="002C3731">
              <w:rPr>
                <w:rFonts w:ascii="Times New Roman" w:hAnsi="Times New Roman" w:cs="Times New Roman"/>
              </w:rPr>
              <w:t xml:space="preserve"> пара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731" w:rsidRPr="00DE3E68" w:rsidTr="00353806">
        <w:tc>
          <w:tcPr>
            <w:tcW w:w="9930" w:type="dxa"/>
            <w:gridSpan w:val="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Мебель</w:t>
            </w:r>
          </w:p>
        </w:tc>
      </w:tr>
      <w:tr w:rsidR="002C3731" w:rsidTr="003A50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Детский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разноуровневый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(ЛДСП, металл) 45*120*60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731" w:rsidTr="003A50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(ЛДСП, металл)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731" w:rsidTr="00C5752B">
        <w:tc>
          <w:tcPr>
            <w:tcW w:w="9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756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Методические материалы</w:t>
            </w:r>
          </w:p>
        </w:tc>
      </w:tr>
      <w:tr w:rsidR="002C3731" w:rsidTr="00C575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Архивные папки с аудиофайлами </w:t>
            </w:r>
          </w:p>
          <w:p w:rsidR="002C3731" w:rsidRDefault="002C3731" w:rsidP="00756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(Модуль С)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2C3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 деревянных солдатиков» Петр Ильич Чайковский</w:t>
            </w:r>
            <w:r w:rsidRPr="002C3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2C3731" w:rsidRPr="002C3731" w:rsidRDefault="002C3731" w:rsidP="002C3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«Клоуны» Дмитрий Борисович </w:t>
            </w:r>
            <w:proofErr w:type="spellStart"/>
            <w:r w:rsidRPr="002C3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Кабалевский</w:t>
            </w:r>
            <w:proofErr w:type="spellEnd"/>
            <w:r w:rsidRPr="002C3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3731" w:rsidRDefault="002C3731" w:rsidP="002C37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«Смелый наездник» Роберт Шуман</w:t>
            </w:r>
          </w:p>
          <w:p w:rsidR="002C3731" w:rsidRDefault="002C3731" w:rsidP="002C37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3731" w:rsidRDefault="002C3731" w:rsidP="002C37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«Итальянская полька» С.В Рахманинова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731" w:rsidTr="00C575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Архивная папка с наглядными пособиями для проведения дидактической игры «Выбери предметы, необходимые для работы музыкального руководителя»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4D3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4D3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731" w:rsidTr="003A50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756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Наглядный материал для слушания музыки (портреты композиторов, картины к музыкальным произведениям)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Pr="002C3731" w:rsidRDefault="002C3731" w:rsidP="002C3731">
            <w:pPr>
              <w:rPr>
                <w:rFonts w:ascii="Times New Roman" w:hAnsi="Times New Roman" w:cs="Times New Roman"/>
                <w:u w:val="single"/>
              </w:rPr>
            </w:pPr>
            <w:r w:rsidRPr="002C3731">
              <w:rPr>
                <w:rFonts w:ascii="Times New Roman" w:hAnsi="Times New Roman" w:cs="Times New Roman"/>
                <w:u w:val="single"/>
              </w:rPr>
              <w:t>П.И. Чайковский</w:t>
            </w:r>
          </w:p>
          <w:p w:rsidR="002C3731" w:rsidRPr="002C3731" w:rsidRDefault="002C3731" w:rsidP="002C3731">
            <w:pPr>
              <w:rPr>
                <w:rFonts w:ascii="Times New Roman" w:hAnsi="Times New Roman" w:cs="Times New Roman"/>
                <w:u w:val="single"/>
              </w:rPr>
            </w:pPr>
            <w:r w:rsidRPr="002C3731">
              <w:rPr>
                <w:rFonts w:ascii="Times New Roman" w:hAnsi="Times New Roman" w:cs="Times New Roman"/>
                <w:u w:val="single"/>
              </w:rPr>
              <w:t xml:space="preserve">Д.Б. </w:t>
            </w:r>
            <w:proofErr w:type="spellStart"/>
            <w:r w:rsidRPr="002C3731">
              <w:rPr>
                <w:rFonts w:ascii="Times New Roman" w:hAnsi="Times New Roman" w:cs="Times New Roman"/>
                <w:u w:val="single"/>
              </w:rPr>
              <w:t>Кабалевский</w:t>
            </w:r>
            <w:proofErr w:type="spellEnd"/>
          </w:p>
          <w:p w:rsidR="002C3731" w:rsidRDefault="002C3731" w:rsidP="002C37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C3731">
              <w:rPr>
                <w:rFonts w:ascii="Times New Roman" w:hAnsi="Times New Roman" w:cs="Times New Roman"/>
                <w:u w:val="single"/>
              </w:rPr>
              <w:t>Р. Шуман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BF2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731" w:rsidTr="00DE3E68">
        <w:tc>
          <w:tcPr>
            <w:tcW w:w="9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ТУЛБОКС УЧАСТНИКА</w:t>
            </w:r>
          </w:p>
        </w:tc>
      </w:tr>
      <w:tr w:rsidR="002C3731" w:rsidTr="00DE3E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31" w:rsidRDefault="002C3731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предусмотрен</w:t>
            </w:r>
          </w:p>
        </w:tc>
      </w:tr>
    </w:tbl>
    <w:p w:rsidR="001F2331" w:rsidRDefault="001F2331" w:rsidP="00FD0B98">
      <w:pPr>
        <w:spacing w:after="0" w:line="240" w:lineRule="auto"/>
        <w:rPr>
          <w:color w:val="C00000"/>
        </w:rPr>
      </w:pPr>
    </w:p>
    <w:p w:rsidR="005F62DD" w:rsidRPr="008B4DF7" w:rsidRDefault="00D81553" w:rsidP="00FD0B9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B4DF7"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5F62DD" w:rsidRPr="008B4DF7">
        <w:rPr>
          <w:rFonts w:ascii="Times New Roman" w:hAnsi="Times New Roman" w:cs="Times New Roman"/>
          <w:b/>
          <w:sz w:val="32"/>
          <w:szCs w:val="32"/>
        </w:rPr>
        <w:t xml:space="preserve">ТЕХНИКА </w:t>
      </w:r>
      <w:r w:rsidR="00742BFD" w:rsidRPr="008B4DF7">
        <w:rPr>
          <w:rFonts w:ascii="Times New Roman" w:hAnsi="Times New Roman" w:cs="Times New Roman"/>
          <w:b/>
          <w:sz w:val="32"/>
          <w:szCs w:val="32"/>
        </w:rPr>
        <w:t>БЕЗОПАСНОСТИ.</w:t>
      </w:r>
    </w:p>
    <w:p w:rsidR="007521E4" w:rsidRDefault="00D81553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716B7">
        <w:rPr>
          <w:rFonts w:ascii="Times New Roman" w:hAnsi="Times New Roman" w:cs="Times New Roman"/>
          <w:sz w:val="28"/>
          <w:szCs w:val="28"/>
        </w:rPr>
        <w:t xml:space="preserve">6.1. </w:t>
      </w:r>
      <w:r w:rsidR="0046507E" w:rsidRPr="00D81553">
        <w:rPr>
          <w:rFonts w:ascii="Times New Roman" w:hAnsi="Times New Roman" w:cs="Times New Roman"/>
          <w:sz w:val="28"/>
          <w:szCs w:val="28"/>
        </w:rPr>
        <w:t>К самостоятельному</w:t>
      </w:r>
      <w:r w:rsidR="003D48FD">
        <w:rPr>
          <w:rFonts w:ascii="Times New Roman" w:hAnsi="Times New Roman" w:cs="Times New Roman"/>
          <w:sz w:val="28"/>
          <w:szCs w:val="28"/>
        </w:rPr>
        <w:t xml:space="preserve"> выполнению конкурсного задания</w:t>
      </w:r>
      <w:r w:rsidRPr="00D81553">
        <w:rPr>
          <w:rFonts w:ascii="Times New Roman" w:hAnsi="Times New Roman" w:cs="Times New Roman"/>
          <w:sz w:val="28"/>
          <w:szCs w:val="28"/>
        </w:rPr>
        <w:t xml:space="preserve"> по</w:t>
      </w:r>
      <w:r w:rsidR="000878BF">
        <w:rPr>
          <w:rFonts w:ascii="Times New Roman" w:hAnsi="Times New Roman" w:cs="Times New Roman"/>
          <w:sz w:val="28"/>
          <w:szCs w:val="28"/>
        </w:rPr>
        <w:t xml:space="preserve"> компетенции «</w:t>
      </w:r>
      <w:r w:rsidR="004F7E43">
        <w:rPr>
          <w:rFonts w:ascii="Times New Roman" w:hAnsi="Times New Roman" w:cs="Times New Roman"/>
          <w:sz w:val="28"/>
          <w:szCs w:val="28"/>
        </w:rPr>
        <w:t>Музыкальный руководитель ДОУ</w:t>
      </w:r>
      <w:r w:rsidR="00DE3E68">
        <w:rPr>
          <w:rFonts w:ascii="Times New Roman" w:hAnsi="Times New Roman" w:cs="Times New Roman"/>
          <w:sz w:val="28"/>
          <w:szCs w:val="28"/>
        </w:rPr>
        <w:t xml:space="preserve">» допускаются участники </w:t>
      </w:r>
      <w:r w:rsidR="002A29E4" w:rsidRPr="002A29E4">
        <w:rPr>
          <w:rFonts w:ascii="Times New Roman" w:hAnsi="Times New Roman" w:cs="Times New Roman"/>
          <w:sz w:val="28"/>
          <w:szCs w:val="28"/>
        </w:rPr>
        <w:t>6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-7 лет, </w:t>
      </w:r>
      <w:r w:rsidR="007521E4" w:rsidRPr="00D81553">
        <w:rPr>
          <w:rFonts w:ascii="Times New Roman" w:hAnsi="Times New Roman" w:cs="Times New Roman"/>
          <w:sz w:val="28"/>
          <w:szCs w:val="28"/>
        </w:rPr>
        <w:t xml:space="preserve">прошедшие инструктаж по охране труда; имеющие необходимые навыки по эксплуатации </w:t>
      </w:r>
      <w:r w:rsidR="004F7E43">
        <w:rPr>
          <w:rFonts w:ascii="Times New Roman" w:hAnsi="Times New Roman" w:cs="Times New Roman"/>
          <w:sz w:val="28"/>
          <w:szCs w:val="28"/>
        </w:rPr>
        <w:t xml:space="preserve">музыкальных </w:t>
      </w:r>
      <w:r w:rsidR="007521E4" w:rsidRPr="00D81553">
        <w:rPr>
          <w:rFonts w:ascii="Times New Roman" w:hAnsi="Times New Roman" w:cs="Times New Roman"/>
          <w:sz w:val="28"/>
          <w:szCs w:val="28"/>
        </w:rPr>
        <w:t>инструмент</w:t>
      </w:r>
      <w:r w:rsidR="004F7E43">
        <w:rPr>
          <w:rFonts w:ascii="Times New Roman" w:hAnsi="Times New Roman" w:cs="Times New Roman"/>
          <w:sz w:val="28"/>
          <w:szCs w:val="28"/>
        </w:rPr>
        <w:t>ов</w:t>
      </w:r>
      <w:r w:rsidR="007521E4">
        <w:rPr>
          <w:rFonts w:ascii="Times New Roman" w:hAnsi="Times New Roman" w:cs="Times New Roman"/>
          <w:sz w:val="28"/>
          <w:szCs w:val="28"/>
        </w:rPr>
        <w:t>.</w:t>
      </w:r>
    </w:p>
    <w:p w:rsidR="007521E4" w:rsidRPr="007521E4" w:rsidRDefault="007521E4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К участию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 допускается воспитанник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вместе с </w:t>
      </w:r>
      <w:r w:rsidR="004F7E43">
        <w:rPr>
          <w:rFonts w:ascii="yandex-sans" w:hAnsi="yandex-sans"/>
          <w:color w:val="000000"/>
          <w:sz w:val="28"/>
          <w:szCs w:val="28"/>
        </w:rPr>
        <w:t>педагог</w:t>
      </w:r>
      <w:r w:rsidRPr="007521E4">
        <w:rPr>
          <w:rFonts w:ascii="yandex-sans" w:hAnsi="yandex-sans"/>
          <w:color w:val="000000"/>
          <w:sz w:val="28"/>
          <w:szCs w:val="28"/>
        </w:rPr>
        <w:t>ом-наставником, имеющим в наличии: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(заверенную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о наличии в возрастной группе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благоприятной эпидемиологической обстановки на день проведения соревнований;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lastRenderedPageBreak/>
        <w:t>справку о состоянии здоровья ребенка (заверенную личной подписью медицинского работника,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на день проведения соревнований;</w:t>
      </w:r>
    </w:p>
    <w:p w:rsidR="007521E4" w:rsidRPr="00D0341E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 xml:space="preserve">письменное согласие родителей на участие ребенка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Чемпионата.</w:t>
      </w:r>
    </w:p>
    <w:p w:rsidR="00CF558A" w:rsidRDefault="00D0341E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6.3.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 xml:space="preserve">Участники и </w:t>
      </w:r>
      <w:r w:rsidR="004F7E43">
        <w:rPr>
          <w:rFonts w:ascii="yandex-sans" w:hAnsi="yandex-sans"/>
          <w:color w:val="000000"/>
          <w:sz w:val="28"/>
          <w:szCs w:val="28"/>
        </w:rPr>
        <w:t>педагоги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-наставники обязаны соблюдать правила техники безопасности</w:t>
      </w:r>
      <w:r w:rsidR="00CF558A">
        <w:rPr>
          <w:rFonts w:ascii="yandex-sans" w:hAnsi="yandex-sans"/>
          <w:color w:val="000000"/>
          <w:sz w:val="28"/>
          <w:szCs w:val="28"/>
        </w:rPr>
        <w:t xml:space="preserve"> в ходе проведения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Чемпионата, обеспечивать порядок и чистоту на рабочих местах участников.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7463E4" w:rsidRPr="00D0341E">
        <w:rPr>
          <w:rFonts w:ascii="Times New Roman" w:hAnsi="Times New Roman"/>
          <w:sz w:val="28"/>
          <w:szCs w:val="28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</w:t>
      </w:r>
      <w:r w:rsidR="00CF558A">
        <w:rPr>
          <w:rFonts w:ascii="Times New Roman" w:hAnsi="Times New Roman"/>
          <w:sz w:val="28"/>
          <w:szCs w:val="28"/>
        </w:rPr>
        <w:t xml:space="preserve"> выполнения конкурсного задания.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D91A28">
        <w:rPr>
          <w:rFonts w:ascii="yandex-sans" w:hAnsi="yandex-sans"/>
          <w:color w:val="000000"/>
          <w:sz w:val="28"/>
          <w:szCs w:val="28"/>
        </w:rPr>
        <w:t>Ответственность за жизнь и здоровье участников во время проведения Чемпионата возлагается на Организатора.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6.5. При несчастном случае или внезапном ухудшении физического состояния ребенка </w:t>
      </w:r>
      <w:r w:rsidR="004F7E43">
        <w:rPr>
          <w:rFonts w:ascii="yandex-sans" w:hAnsi="yandex-sans"/>
          <w:color w:val="000000"/>
          <w:sz w:val="28"/>
          <w:szCs w:val="28"/>
        </w:rPr>
        <w:t>педагог</w:t>
      </w:r>
      <w:r w:rsidRPr="00D91A28">
        <w:rPr>
          <w:rFonts w:ascii="yandex-sans" w:hAnsi="yandex-sans"/>
          <w:color w:val="000000"/>
          <w:sz w:val="28"/>
          <w:szCs w:val="28"/>
        </w:rPr>
        <w:t xml:space="preserve">у-наставнику необходимо сообщить о случившемся представителям Оргкомитета, которые должны принять меры по оказанию ребенку медицинской помощи.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6.6. </w:t>
      </w:r>
      <w:r w:rsidRPr="00D91A28">
        <w:rPr>
          <w:rFonts w:ascii="yandex-sans" w:hAnsi="yandex-sans"/>
          <w:sz w:val="28"/>
          <w:szCs w:val="28"/>
        </w:rPr>
        <w:t xml:space="preserve">Все помещения </w:t>
      </w:r>
      <w:r w:rsidRPr="00D91A28">
        <w:rPr>
          <w:rFonts w:ascii="Times New Roman" w:hAnsi="Times New Roman"/>
          <w:sz w:val="28"/>
          <w:szCs w:val="28"/>
        </w:rPr>
        <w:t xml:space="preserve">соревновательной площадки должны быть оснащены первичными средствами пожаротушения.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Times New Roman" w:hAnsi="Times New Roman"/>
          <w:sz w:val="28"/>
          <w:szCs w:val="28"/>
        </w:rPr>
        <w:t xml:space="preserve">6.7. </w:t>
      </w:r>
      <w:r w:rsidRPr="00D91A28">
        <w:rPr>
          <w:rFonts w:ascii="yandex-sans" w:hAnsi="yandex-sans"/>
          <w:color w:val="000000"/>
          <w:sz w:val="28"/>
          <w:szCs w:val="28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:rsidR="004F7E43" w:rsidRPr="004F7E43" w:rsidRDefault="00CF558A" w:rsidP="004F7E43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6.9. Организатор обеспечивает ограниченный доступ посторонних лиц </w:t>
      </w:r>
      <w:proofErr w:type="gramStart"/>
      <w:r w:rsidRPr="00D91A28">
        <w:rPr>
          <w:rFonts w:ascii="yandex-sans" w:hAnsi="yandex-sans"/>
          <w:color w:val="000000"/>
          <w:sz w:val="28"/>
          <w:szCs w:val="28"/>
        </w:rPr>
        <w:t>на</w:t>
      </w:r>
      <w:proofErr w:type="gramEnd"/>
      <w:r w:rsidRPr="00D91A28">
        <w:rPr>
          <w:rFonts w:ascii="yandex-sans" w:hAnsi="yandex-sans"/>
          <w:color w:val="000000"/>
          <w:sz w:val="28"/>
          <w:szCs w:val="28"/>
        </w:rPr>
        <w:t xml:space="preserve"> Чемпионата.</w:t>
      </w:r>
    </w:p>
    <w:p w:rsidR="0046507E" w:rsidRPr="00D81553" w:rsidRDefault="00D91A28" w:rsidP="004F7E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F7E43">
        <w:rPr>
          <w:rFonts w:ascii="Times New Roman" w:hAnsi="Times New Roman" w:cs="Times New Roman"/>
          <w:sz w:val="28"/>
          <w:szCs w:val="28"/>
        </w:rPr>
        <w:t xml:space="preserve">9. </w:t>
      </w:r>
      <w:r w:rsidR="0046507E" w:rsidRPr="00D81553">
        <w:rPr>
          <w:rFonts w:ascii="Times New Roman" w:hAnsi="Times New Roman" w:cs="Times New Roman"/>
          <w:sz w:val="28"/>
          <w:szCs w:val="28"/>
        </w:rPr>
        <w:t>Применяемые во время выполнения конкурсного задания средства индивидуальной защиты:</w:t>
      </w:r>
    </w:p>
    <w:p w:rsidR="0046507E" w:rsidRDefault="00D30109" w:rsidP="00FD0B98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 xml:space="preserve">обувь – </w:t>
      </w:r>
      <w:r w:rsidR="0046507E" w:rsidRPr="005D6504">
        <w:rPr>
          <w:rFonts w:ascii="Times New Roman" w:hAnsi="Times New Roman" w:cs="Times New Roman"/>
          <w:sz w:val="28"/>
          <w:szCs w:val="28"/>
        </w:rPr>
        <w:t>безопасная закрытая</w:t>
      </w:r>
      <w:r w:rsidRPr="005D6504">
        <w:rPr>
          <w:rFonts w:ascii="Times New Roman" w:hAnsi="Times New Roman" w:cs="Times New Roman"/>
          <w:sz w:val="28"/>
          <w:szCs w:val="28"/>
        </w:rPr>
        <w:t xml:space="preserve"> обувь с зафиксированной пяткой.</w:t>
      </w:r>
    </w:p>
    <w:p w:rsidR="0046507E" w:rsidRPr="00D81553" w:rsidRDefault="00D30109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F7E43">
        <w:rPr>
          <w:rFonts w:ascii="Times New Roman" w:hAnsi="Times New Roman" w:cs="Times New Roman"/>
          <w:sz w:val="28"/>
          <w:szCs w:val="28"/>
        </w:rPr>
        <w:t>.10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F 04 Огнетушитель  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F24D4" w:rsidRPr="00D81553">
        <w:rPr>
          <w:noProof/>
          <w:lang w:eastAsia="ru-RU"/>
        </w:rPr>
        <w:drawing>
          <wp:inline distT="0" distB="0" distL="0" distR="0">
            <wp:extent cx="451485" cy="4375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5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507E" w:rsidRPr="00D81553" w:rsidRDefault="00353806" w:rsidP="00FD0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4582160</wp:posOffset>
            </wp:positionH>
            <wp:positionV relativeFrom="margin">
              <wp:posOffset>2778125</wp:posOffset>
            </wp:positionV>
            <wp:extent cx="321945" cy="321945"/>
            <wp:effectExtent l="0" t="0" r="1905" b="1905"/>
            <wp:wrapTight wrapText="bothSides">
              <wp:wrapPolygon edited="0">
                <wp:start x="0" y="0"/>
                <wp:lineTo x="0" y="20450"/>
                <wp:lineTo x="20450" y="20450"/>
                <wp:lineTo x="20450" y="0"/>
                <wp:lineTo x="0" y="0"/>
              </wp:wrapPolygon>
            </wp:wrapTight>
            <wp:docPr id="12" name="Рисунок 2" descr="https://studfiles.net/html/2706/276/html_aNU2CpzNoS.bI9V/img-1oAHn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studfiles.net/html/2706/276/html_aNU2CpzNoS.bI9V/img-1oAHnC.jpg"/>
                    <pic:cNvPicPr>
                      <a:picLocks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D6504">
        <w:rPr>
          <w:rFonts w:ascii="Times New Roman" w:hAnsi="Times New Roman" w:cs="Times New Roman"/>
          <w:sz w:val="28"/>
          <w:szCs w:val="28"/>
          <w:u w:val="single"/>
        </w:rPr>
        <w:t>Телефон для использования при пожаре</w:t>
      </w:r>
      <w:r w:rsidR="002F24D4"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22 Указатель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81553">
        <w:rPr>
          <w:noProof/>
          <w:lang w:eastAsia="ru-RU"/>
        </w:rPr>
        <w:drawing>
          <wp:inline distT="0" distB="0" distL="0" distR="0">
            <wp:extent cx="768985" cy="40894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23 Указатель запасного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81553">
        <w:rPr>
          <w:noProof/>
          <w:lang w:eastAsia="ru-RU"/>
        </w:rPr>
        <w:drawing>
          <wp:inline distT="0" distB="0" distL="0" distR="0">
            <wp:extent cx="811530" cy="43751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EC 01 Аптечка первой медицинской помощи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</w:t>
      </w:r>
      <w:r w:rsidRPr="00D81553">
        <w:rPr>
          <w:noProof/>
          <w:lang w:eastAsia="ru-RU"/>
        </w:rPr>
        <w:drawing>
          <wp:inline distT="0" distB="0" distL="0" distR="0">
            <wp:extent cx="466090" cy="46291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806" w:rsidRPr="005D6504" w:rsidRDefault="00353806" w:rsidP="00353806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D81553" w:rsidRDefault="004F7E43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</w:t>
      </w:r>
      <w:r w:rsidR="000F5ED6">
        <w:rPr>
          <w:rFonts w:ascii="Times New Roman" w:hAnsi="Times New Roman" w:cs="Times New Roman"/>
          <w:sz w:val="28"/>
          <w:szCs w:val="28"/>
        </w:rPr>
        <w:t xml:space="preserve">. На соревновательной площадке должна </w:t>
      </w:r>
      <w:r w:rsidR="0046507E" w:rsidRPr="00D81553">
        <w:rPr>
          <w:rFonts w:ascii="Times New Roman" w:hAnsi="Times New Roman" w:cs="Times New Roman"/>
          <w:sz w:val="28"/>
          <w:szCs w:val="28"/>
        </w:rPr>
        <w:t>находит</w:t>
      </w:r>
      <w:r w:rsidR="000F5ED6">
        <w:rPr>
          <w:rFonts w:ascii="Times New Roman" w:hAnsi="Times New Roman" w:cs="Times New Roman"/>
          <w:sz w:val="28"/>
          <w:szCs w:val="28"/>
        </w:rPr>
        <w:t>ь</w:t>
      </w:r>
      <w:r w:rsidR="0046507E" w:rsidRPr="00D81553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</w:t>
      </w:r>
      <w:r w:rsidR="00C83281">
        <w:rPr>
          <w:rFonts w:ascii="Times New Roman" w:hAnsi="Times New Roman" w:cs="Times New Roman"/>
          <w:sz w:val="28"/>
          <w:szCs w:val="28"/>
        </w:rPr>
        <w:t>иями медицинского назначения, необходимыми для оказания первой помощи.</w:t>
      </w:r>
    </w:p>
    <w:p w:rsidR="0046507E" w:rsidRPr="00F137C8" w:rsidRDefault="004F7E43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6.12</w:t>
      </w:r>
      <w:r w:rsidR="000F5ED6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F137C8">
        <w:rPr>
          <w:rFonts w:ascii="Times New Roman" w:hAnsi="Times New Roman" w:cs="Times New Roman"/>
          <w:sz w:val="28"/>
          <w:szCs w:val="28"/>
        </w:rPr>
        <w:t>Ежедневно, перед началом выполнения конкурсного задания, в пр</w:t>
      </w:r>
      <w:r w:rsidR="009243BA" w:rsidRPr="00F137C8">
        <w:rPr>
          <w:rFonts w:ascii="Times New Roman" w:hAnsi="Times New Roman" w:cs="Times New Roman"/>
          <w:sz w:val="28"/>
          <w:szCs w:val="28"/>
        </w:rPr>
        <w:t>оцессе подготовки рабочих мест Участников, Организатор обязан: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убедиться в достаточности освещенности;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r w:rsidR="00C12F10" w:rsidRPr="005D6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7E" w:rsidRPr="005D6504" w:rsidRDefault="00C12F10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</w:t>
      </w:r>
      <w:r w:rsidR="00DD307E" w:rsidRPr="005D6504">
        <w:rPr>
          <w:rFonts w:ascii="Times New Roman" w:hAnsi="Times New Roman" w:cs="Times New Roman"/>
          <w:sz w:val="28"/>
          <w:szCs w:val="28"/>
        </w:rPr>
        <w:t xml:space="preserve"> устранить неисправности до начала прихода Участников на соревновательную площадку. </w:t>
      </w:r>
    </w:p>
    <w:p w:rsidR="0046507E" w:rsidRPr="00F137C8" w:rsidRDefault="00C8328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4F7E4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507E" w:rsidRPr="00F137C8">
        <w:rPr>
          <w:rFonts w:ascii="Times New Roman" w:hAnsi="Times New Roman" w:cs="Times New Roman"/>
          <w:sz w:val="28"/>
          <w:szCs w:val="28"/>
        </w:rPr>
        <w:t xml:space="preserve"> При выполнении конкурсных заданий и уборке рабочих мест</w:t>
      </w:r>
      <w:r w:rsidR="008F3B69" w:rsidRPr="00F137C8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46507E" w:rsidRPr="00F137C8">
        <w:rPr>
          <w:rFonts w:ascii="Times New Roman" w:hAnsi="Times New Roman" w:cs="Times New Roman"/>
          <w:sz w:val="28"/>
          <w:szCs w:val="28"/>
        </w:rPr>
        <w:t>: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:rsidR="000878BF" w:rsidRPr="005A4B76" w:rsidRDefault="0046507E" w:rsidP="005A4B7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пр</w:t>
      </w:r>
      <w:r w:rsidR="004F7E43">
        <w:rPr>
          <w:rFonts w:ascii="Times New Roman" w:hAnsi="Times New Roman" w:cs="Times New Roman"/>
          <w:sz w:val="28"/>
          <w:szCs w:val="28"/>
        </w:rPr>
        <w:t>авила эксплуатации оборудования</w:t>
      </w:r>
      <w:r w:rsidRPr="00742BFD">
        <w:rPr>
          <w:rFonts w:ascii="Times New Roman" w:hAnsi="Times New Roman" w:cs="Times New Roman"/>
          <w:sz w:val="28"/>
          <w:szCs w:val="28"/>
        </w:rPr>
        <w:t xml:space="preserve"> и </w:t>
      </w:r>
      <w:r w:rsidR="004F7E43">
        <w:rPr>
          <w:rFonts w:ascii="Times New Roman" w:hAnsi="Times New Roman" w:cs="Times New Roman"/>
          <w:sz w:val="28"/>
          <w:szCs w:val="28"/>
        </w:rPr>
        <w:t xml:space="preserve">музыкальных </w:t>
      </w:r>
      <w:r w:rsidRPr="00742BFD">
        <w:rPr>
          <w:rFonts w:ascii="Times New Roman" w:hAnsi="Times New Roman" w:cs="Times New Roman"/>
          <w:sz w:val="28"/>
          <w:szCs w:val="28"/>
        </w:rPr>
        <w:t>инструментов, не подвергать их механическим ударам, не допускать падений;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:rsidR="0046507E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5A4B76" w:rsidRPr="00742BFD" w:rsidRDefault="005A4B76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материалы и оборудования только по назначению;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:rsidR="0046507E" w:rsidRPr="00F137C8" w:rsidRDefault="0046507E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060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F137C8">
        <w:rPr>
          <w:rFonts w:cs="Times New Roman"/>
          <w:b w:val="0"/>
          <w:sz w:val="28"/>
          <w:szCs w:val="28"/>
        </w:rPr>
        <w:t xml:space="preserve">содержать рабочее место в чистоте, </w:t>
      </w:r>
    </w:p>
    <w:p w:rsidR="0046507E" w:rsidRPr="007241ED" w:rsidRDefault="00307D96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41ED">
        <w:rPr>
          <w:rFonts w:ascii="Times New Roman" w:hAnsi="Times New Roman" w:cs="Times New Roman"/>
          <w:sz w:val="28"/>
          <w:szCs w:val="28"/>
        </w:rPr>
        <w:t>6.1</w:t>
      </w:r>
      <w:r w:rsidR="004F7E43">
        <w:rPr>
          <w:rFonts w:ascii="Times New Roman" w:hAnsi="Times New Roman" w:cs="Times New Roman"/>
          <w:sz w:val="28"/>
          <w:szCs w:val="28"/>
        </w:rPr>
        <w:t>4</w:t>
      </w:r>
      <w:r w:rsidRPr="007241ED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7241ED">
        <w:rPr>
          <w:rFonts w:ascii="Times New Roman" w:hAnsi="Times New Roman"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</w:t>
      </w:r>
      <w:r w:rsidR="002B65F0">
        <w:rPr>
          <w:rFonts w:ascii="Times New Roman" w:hAnsi="Times New Roman" w:cs="Times New Roman"/>
          <w:sz w:val="28"/>
          <w:szCs w:val="28"/>
        </w:rPr>
        <w:t>ия и сообщить об этом Эксперту поднятием руки.</w:t>
      </w:r>
    </w:p>
    <w:p w:rsidR="0046507E" w:rsidRPr="00742BFD" w:rsidRDefault="008A71E3" w:rsidP="00FD0B98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41ED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6.16. 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После окон</w:t>
      </w:r>
      <w:r w:rsidRPr="00742BFD">
        <w:rPr>
          <w:rFonts w:ascii="Times New Roman" w:hAnsi="Times New Roman" w:cs="Times New Roman"/>
          <w:color w:val="auto"/>
          <w:sz w:val="28"/>
          <w:szCs w:val="28"/>
        </w:rPr>
        <w:t>чания работ У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частник обязан:</w:t>
      </w:r>
    </w:p>
    <w:p w:rsidR="008A71E3" w:rsidRPr="00742BFD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46507E" w:rsidRDefault="004F7E4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музыкальные </w:t>
      </w:r>
      <w:r w:rsidR="008A71E3" w:rsidRPr="00742BFD">
        <w:rPr>
          <w:rFonts w:ascii="Times New Roman" w:hAnsi="Times New Roman" w:cs="Times New Roman"/>
          <w:sz w:val="28"/>
          <w:szCs w:val="28"/>
        </w:rPr>
        <w:t>и</w:t>
      </w:r>
      <w:r w:rsidR="0046507E" w:rsidRPr="00742BFD">
        <w:rPr>
          <w:rFonts w:ascii="Times New Roman" w:hAnsi="Times New Roman" w:cs="Times New Roman"/>
          <w:sz w:val="28"/>
          <w:szCs w:val="28"/>
        </w:rPr>
        <w:t>нструмент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6507E" w:rsidRPr="00742BFD">
        <w:rPr>
          <w:rFonts w:ascii="Times New Roman" w:hAnsi="Times New Roman" w:cs="Times New Roman"/>
          <w:sz w:val="28"/>
          <w:szCs w:val="28"/>
        </w:rPr>
        <w:t xml:space="preserve"> убрать в специально пре</w:t>
      </w:r>
      <w:r w:rsidR="002B65F0">
        <w:rPr>
          <w:rFonts w:ascii="Times New Roman" w:hAnsi="Times New Roman" w:cs="Times New Roman"/>
          <w:sz w:val="28"/>
          <w:szCs w:val="28"/>
        </w:rPr>
        <w:t>дназначенное для хранений место;</w:t>
      </w:r>
    </w:p>
    <w:p w:rsidR="002B65F0" w:rsidRPr="00742BFD" w:rsidRDefault="002B65F0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руку, сообщить эксперту об окончании работы.</w:t>
      </w:r>
    </w:p>
    <w:p w:rsidR="005F62DD" w:rsidRDefault="005F62DD" w:rsidP="00FD0B98">
      <w:pPr>
        <w:spacing w:after="0" w:line="240" w:lineRule="auto"/>
        <w:ind w:left="142" w:hanging="142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801316" w:rsidRDefault="00801316" w:rsidP="00FD0B98">
      <w:pPr>
        <w:spacing w:after="0" w:line="240" w:lineRule="auto"/>
        <w:ind w:left="142" w:hanging="142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5F62DD" w:rsidRPr="008B4DF7" w:rsidRDefault="005F62DD" w:rsidP="00FD0B9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6507E" w:rsidRPr="0076626D" w:rsidRDefault="00153CEF" w:rsidP="0076626D">
      <w:pPr>
        <w:pStyle w:val="a8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626D">
        <w:rPr>
          <w:rFonts w:ascii="Times New Roman" w:hAnsi="Times New Roman" w:cs="Times New Roman"/>
          <w:b/>
          <w:sz w:val="28"/>
        </w:rPr>
        <w:lastRenderedPageBreak/>
        <w:t>ПЛАН ЗАСТРОЙКИ СОРЕВНОВАТЕЛЬНОЙ ПЛОЩАДКИ</w:t>
      </w:r>
    </w:p>
    <w:p w:rsidR="0076626D" w:rsidRDefault="0076626D" w:rsidP="00766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626D" w:rsidRPr="0076626D" w:rsidRDefault="0076626D" w:rsidP="00766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9E4" w:rsidRDefault="002A29E4" w:rsidP="00B61DA5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A29E4" w:rsidRDefault="002A29E4" w:rsidP="00B61DA5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A29E4" w:rsidRDefault="0076626D" w:rsidP="002A29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850592"/>
            <wp:effectExtent l="19050" t="0" r="3175" b="0"/>
            <wp:docPr id="8" name="Рисунок 8" descr="C:\Users\Назиля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ля\Desktop\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E4" w:rsidRPr="002A29E4" w:rsidRDefault="002A29E4" w:rsidP="002A29E4">
      <w:pPr>
        <w:rPr>
          <w:rFonts w:ascii="Times New Roman" w:hAnsi="Times New Roman" w:cs="Times New Roman"/>
          <w:sz w:val="24"/>
          <w:szCs w:val="24"/>
        </w:rPr>
      </w:pPr>
    </w:p>
    <w:p w:rsidR="002A29E4" w:rsidRDefault="002A29E4" w:rsidP="002A2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997" w:rsidRDefault="00A079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7997" w:rsidRDefault="00A07997" w:rsidP="002A2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36159A" wp14:editId="56E7736F">
            <wp:extent cx="2838450" cy="4278047"/>
            <wp:effectExtent l="0" t="0" r="0" b="0"/>
            <wp:docPr id="4" name="Рисунок 4" descr="png-transparent-santa-claus-christmas-tree-gift-christmas-candy-holidays-decor-christmas-deco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-transparent-santa-claus-christmas-tree-gift-christmas-candy-holidays-decor-christmas-decoration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148" cy="428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349284A1" wp14:editId="73F6DB4B">
            <wp:extent cx="2800350" cy="4189615"/>
            <wp:effectExtent l="0" t="0" r="0" b="0"/>
            <wp:docPr id="7" name="Рисунок 7" descr="44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4185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170" cy="4192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2A2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2A2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2962FF"/>
        </w:rPr>
        <w:drawing>
          <wp:inline distT="0" distB="0" distL="0" distR="0" wp14:anchorId="10541542" wp14:editId="04C0317D">
            <wp:extent cx="2809875" cy="3746500"/>
            <wp:effectExtent l="0" t="0" r="0" b="0"/>
            <wp:docPr id="9" name="Рисунок 9" descr="Картинки по запросу &quot;портрет чайковского&quot;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портрет чайковского&quot;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5E30FD35" wp14:editId="186EC913">
            <wp:extent cx="2695575" cy="3699677"/>
            <wp:effectExtent l="0" t="0" r="0" b="0"/>
            <wp:docPr id="10" name="Рисунок 10" descr="f1cda1c0194ac2b51567014666tz--kartiny-i-panno-kartina-maslom-vesna-prishla-vesennij-pejzaz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1cda1c0194ac2b51567014666tz--kartiny-i-panno-kartina-maslom-vesna-prishla-vesennij-pejzazh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261" cy="3701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2A2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2A2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2A2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2A2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36C9A0A" wp14:editId="085E5537">
            <wp:extent cx="2603117" cy="3743325"/>
            <wp:effectExtent l="0" t="0" r="0" b="0"/>
            <wp:docPr id="11" name="Рисунок 11" descr="img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10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117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CC14B24" wp14:editId="5E6C8555">
            <wp:extent cx="3136900" cy="4114800"/>
            <wp:effectExtent l="19050" t="0" r="6350" b="0"/>
            <wp:docPr id="13" name="Рисунок 13" descr="imagesCUHT1C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CUHT1CXA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2A2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2A2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D7937C" wp14:editId="3341E612">
            <wp:extent cx="6210300" cy="4404854"/>
            <wp:effectExtent l="0" t="0" r="0" b="0"/>
            <wp:docPr id="14" name="Рисунок 1" descr="3a3f0f6f4affd674e588263536e7c8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a3f0f6f4affd674e588263536e7c8d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404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2A2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5EB7936" wp14:editId="7595DBAA">
            <wp:extent cx="5267325" cy="4192361"/>
            <wp:effectExtent l="0" t="0" r="0" b="0"/>
            <wp:docPr id="15" name="Рисунок 4" descr="depositphotos_11498650-stock-photo-red-drum-with-drumsti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positphotos_11498650-stock-photo-red-drum-with-drumsticks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19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08EB28" wp14:editId="713208FD">
            <wp:extent cx="3181350" cy="3181350"/>
            <wp:effectExtent l="0" t="0" r="0" b="0"/>
            <wp:docPr id="16" name="Рисунок 7" descr="s-l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-l160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484" cy="3183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DFF571" wp14:editId="4AD7BDAD">
            <wp:extent cx="3848100" cy="3848100"/>
            <wp:effectExtent l="0" t="0" r="0" b="0"/>
            <wp:docPr id="18" name="Рисунок 13" descr="royali-kawai-324x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oyali-kawai-324x32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42CA657" wp14:editId="3FF5FEA5">
            <wp:extent cx="3429000" cy="3429000"/>
            <wp:effectExtent l="0" t="0" r="0" b="0"/>
            <wp:docPr id="19" name="Рисунок 10" descr="9383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3832b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4F93A9" wp14:editId="41E06FE5">
            <wp:extent cx="6159500" cy="3962400"/>
            <wp:effectExtent l="19050" t="0" r="0" b="0"/>
            <wp:docPr id="20" name="Рисунок 20" descr="ногутбк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огутбкук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F07D7A" wp14:editId="670A7AE6">
            <wp:extent cx="4191000" cy="4191000"/>
            <wp:effectExtent l="19050" t="0" r="0" b="0"/>
            <wp:docPr id="21" name="Рисунок 2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s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0A20DBB" wp14:editId="13F5AA75">
            <wp:extent cx="3629025" cy="3629025"/>
            <wp:effectExtent l="0" t="0" r="0" b="0"/>
            <wp:docPr id="22" name="Рисунок 22" descr="globus_globusnyy_mir_fiziko_politicheskiy_relefnyy_25_sm_s_podsvetkoy_na_krugloy_podstavke_63268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lobus_globusnyy_mir_fiziko_politicheskiy_relefnyy_25_sm_s_podsvetkoy_na_krugloy_podstavke_632687_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347" cy="363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C2F9A9" wp14:editId="0BF06E29">
            <wp:extent cx="3981450" cy="3981450"/>
            <wp:effectExtent l="0" t="0" r="0" b="0"/>
            <wp:docPr id="25" name="Рисунок 25" descr="37df323164893081b1abbede7959ec77_l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37df323164893081b1abbede7959ec77_lr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423" cy="398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F9F4C2" wp14:editId="092F8AC6">
            <wp:extent cx="3143250" cy="3143250"/>
            <wp:effectExtent l="0" t="0" r="0" b="0"/>
            <wp:docPr id="28" name="Рисунок 28" descr="ORM01-500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ORM01-500x50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69" cy="314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1BB4EE" wp14:editId="3DF8DE1C">
            <wp:extent cx="4067175" cy="4067175"/>
            <wp:effectExtent l="0" t="0" r="0" b="0"/>
            <wp:docPr id="31" name="Рисунок 31" descr="993a2a202fe7bee9b543b71d944cc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993a2a202fe7bee9b543b71d944cc55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17" cy="406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97" w:rsidRDefault="00A07997" w:rsidP="00A0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997" w:rsidRDefault="00A079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7997" w:rsidRDefault="00A07997" w:rsidP="00A079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799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E00A63" w:rsidRDefault="00E00A63" w:rsidP="00A079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08" w:type="dxa"/>
        <w:tblLayout w:type="fixed"/>
        <w:tblLook w:val="01E0" w:firstRow="1" w:lastRow="1" w:firstColumn="1" w:lastColumn="1" w:noHBand="0" w:noVBand="0"/>
      </w:tblPr>
      <w:tblGrid>
        <w:gridCol w:w="1511"/>
        <w:gridCol w:w="4897"/>
        <w:gridCol w:w="3600"/>
      </w:tblGrid>
      <w:tr w:rsidR="00E00A63" w:rsidTr="0059565E">
        <w:tc>
          <w:tcPr>
            <w:tcW w:w="1511" w:type="dxa"/>
          </w:tcPr>
          <w:p w:rsidR="00E00A63" w:rsidRDefault="00E00A63" w:rsidP="0059565E">
            <w:r>
              <w:t>Петр Ильич Чайковский</w:t>
            </w:r>
          </w:p>
        </w:tc>
        <w:tc>
          <w:tcPr>
            <w:tcW w:w="4897" w:type="dxa"/>
            <w:vAlign w:val="center"/>
          </w:tcPr>
          <w:p w:rsidR="00E00A63" w:rsidRPr="00012E21" w:rsidRDefault="00E00A63" w:rsidP="005956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0300" cy="3200400"/>
                  <wp:effectExtent l="0" t="0" r="0" b="0"/>
                  <wp:docPr id="33" name="Рисунок 33" descr="Чайков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Чайков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E00A63" w:rsidRPr="00012E21" w:rsidRDefault="00E00A63" w:rsidP="0059565E">
            <w:r w:rsidRPr="00012E21">
              <w:t>https://www.belcanto.ru/tchaikovsky.html</w:t>
            </w:r>
          </w:p>
        </w:tc>
      </w:tr>
      <w:tr w:rsidR="00E00A63" w:rsidTr="0059565E">
        <w:tc>
          <w:tcPr>
            <w:tcW w:w="1511" w:type="dxa"/>
          </w:tcPr>
          <w:p w:rsidR="00E00A63" w:rsidRDefault="00E00A63" w:rsidP="0059565E"/>
        </w:tc>
        <w:tc>
          <w:tcPr>
            <w:tcW w:w="4897" w:type="dxa"/>
          </w:tcPr>
          <w:p w:rsidR="00E00A63" w:rsidRDefault="00E00A63" w:rsidP="0059565E"/>
        </w:tc>
        <w:tc>
          <w:tcPr>
            <w:tcW w:w="3600" w:type="dxa"/>
          </w:tcPr>
          <w:p w:rsidR="00E00A63" w:rsidRPr="00012E21" w:rsidRDefault="00E00A63" w:rsidP="0059565E"/>
        </w:tc>
      </w:tr>
      <w:tr w:rsidR="00E00A63" w:rsidTr="0059565E">
        <w:tc>
          <w:tcPr>
            <w:tcW w:w="1511" w:type="dxa"/>
          </w:tcPr>
          <w:p w:rsidR="00E00A63" w:rsidRPr="00012E21" w:rsidRDefault="00E00A63" w:rsidP="0059565E">
            <w:pPr>
              <w:ind w:right="-145"/>
              <w:rPr>
                <w:i/>
              </w:rPr>
            </w:pPr>
            <w:r w:rsidRPr="00012E21">
              <w:rPr>
                <w:rStyle w:val="af8"/>
                <w:i w:val="0"/>
              </w:rPr>
              <w:t xml:space="preserve">Дмитрий Борисович </w:t>
            </w:r>
            <w:proofErr w:type="spellStart"/>
            <w:r w:rsidRPr="00012E21">
              <w:rPr>
                <w:rStyle w:val="af8"/>
                <w:i w:val="0"/>
              </w:rPr>
              <w:t>Кабалевский</w:t>
            </w:r>
            <w:proofErr w:type="spellEnd"/>
          </w:p>
        </w:tc>
        <w:tc>
          <w:tcPr>
            <w:tcW w:w="4897" w:type="dxa"/>
            <w:vAlign w:val="center"/>
          </w:tcPr>
          <w:p w:rsidR="00E00A63" w:rsidRPr="00012E21" w:rsidRDefault="00E00A63" w:rsidP="005956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43175" cy="3552825"/>
                  <wp:effectExtent l="0" t="0" r="0" b="0"/>
                  <wp:docPr id="32" name="Рисунок 32" descr="Кабалев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балев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E00A63" w:rsidRPr="00012E21" w:rsidRDefault="00E00A63" w:rsidP="0059565E">
            <w:hyperlink r:id="rId40" w:history="1">
              <w:r w:rsidRPr="00710272">
                <w:rPr>
                  <w:rStyle w:val="af1"/>
                </w:rPr>
                <w:t>https://www.belcanto.ru/kabalevsky.html</w:t>
              </w:r>
            </w:hyperlink>
          </w:p>
        </w:tc>
      </w:tr>
      <w:tr w:rsidR="00E00A63" w:rsidTr="0059565E">
        <w:tc>
          <w:tcPr>
            <w:tcW w:w="1511" w:type="dxa"/>
          </w:tcPr>
          <w:p w:rsidR="00E00A63" w:rsidRDefault="00E00A63" w:rsidP="0059565E">
            <w:pPr>
              <w:rPr>
                <w:rStyle w:val="af8"/>
              </w:rPr>
            </w:pPr>
          </w:p>
        </w:tc>
        <w:tc>
          <w:tcPr>
            <w:tcW w:w="4897" w:type="dxa"/>
            <w:vAlign w:val="center"/>
          </w:tcPr>
          <w:p w:rsidR="00E00A63" w:rsidRPr="00012E21" w:rsidRDefault="00E00A63" w:rsidP="0059565E">
            <w:pPr>
              <w:jc w:val="center"/>
            </w:pPr>
          </w:p>
        </w:tc>
        <w:tc>
          <w:tcPr>
            <w:tcW w:w="3600" w:type="dxa"/>
          </w:tcPr>
          <w:p w:rsidR="00E00A63" w:rsidRDefault="00E00A63" w:rsidP="0059565E"/>
        </w:tc>
      </w:tr>
      <w:tr w:rsidR="00E00A63" w:rsidTr="0059565E">
        <w:tc>
          <w:tcPr>
            <w:tcW w:w="1511" w:type="dxa"/>
          </w:tcPr>
          <w:p w:rsidR="00E00A63" w:rsidRDefault="00E00A63" w:rsidP="0059565E">
            <w:pPr>
              <w:rPr>
                <w:rStyle w:val="af8"/>
              </w:rPr>
            </w:pPr>
            <w:r>
              <w:rPr>
                <w:rFonts w:ascii="Roboto" w:hAnsi="Roboto" w:cs="Arial"/>
              </w:rPr>
              <w:lastRenderedPageBreak/>
              <w:t>Роберт Шуман</w:t>
            </w:r>
          </w:p>
        </w:tc>
        <w:tc>
          <w:tcPr>
            <w:tcW w:w="4897" w:type="dxa"/>
            <w:vAlign w:val="center"/>
          </w:tcPr>
          <w:p w:rsidR="00E00A63" w:rsidRPr="00012E21" w:rsidRDefault="00E00A63" w:rsidP="005956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24200" cy="4448175"/>
                  <wp:effectExtent l="0" t="0" r="0" b="0"/>
                  <wp:docPr id="30" name="Рисунок 30" descr="Роберт-Шуман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оберт-Шуман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444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E00A63" w:rsidRPr="00012E21" w:rsidRDefault="00E00A63" w:rsidP="0059565E">
            <w:hyperlink r:id="rId42" w:history="1">
              <w:r w:rsidRPr="00710272">
                <w:rPr>
                  <w:rStyle w:val="af1"/>
                </w:rPr>
                <w:t>https://vmiremusiki.ru/robert-shuman.html</w:t>
              </w:r>
            </w:hyperlink>
          </w:p>
        </w:tc>
      </w:tr>
      <w:tr w:rsidR="00E00A63" w:rsidTr="0059565E">
        <w:tc>
          <w:tcPr>
            <w:tcW w:w="1511" w:type="dxa"/>
          </w:tcPr>
          <w:p w:rsidR="00E00A63" w:rsidRDefault="00E00A63" w:rsidP="0059565E">
            <w:pPr>
              <w:rPr>
                <w:rFonts w:ascii="Roboto" w:hAnsi="Roboto" w:cs="Arial"/>
              </w:rPr>
            </w:pPr>
          </w:p>
        </w:tc>
        <w:tc>
          <w:tcPr>
            <w:tcW w:w="4897" w:type="dxa"/>
            <w:vAlign w:val="center"/>
          </w:tcPr>
          <w:p w:rsidR="00E00A63" w:rsidRPr="00012E21" w:rsidRDefault="00E00A63" w:rsidP="0059565E">
            <w:pPr>
              <w:jc w:val="center"/>
            </w:pPr>
          </w:p>
        </w:tc>
        <w:tc>
          <w:tcPr>
            <w:tcW w:w="3600" w:type="dxa"/>
          </w:tcPr>
          <w:p w:rsidR="00E00A63" w:rsidRDefault="00E00A63" w:rsidP="0059565E"/>
        </w:tc>
      </w:tr>
      <w:tr w:rsidR="00E00A63" w:rsidTr="0059565E">
        <w:tc>
          <w:tcPr>
            <w:tcW w:w="1511" w:type="dxa"/>
          </w:tcPr>
          <w:p w:rsidR="00E00A63" w:rsidRPr="00CE02E3" w:rsidRDefault="00E00A63" w:rsidP="0059565E">
            <w:pPr>
              <w:rPr>
                <w:rFonts w:cs="Arial"/>
              </w:rPr>
            </w:pPr>
            <w:r>
              <w:rPr>
                <w:rFonts w:cs="Arial"/>
              </w:rPr>
              <w:t>Тиличеева Елена Николаевна</w:t>
            </w:r>
          </w:p>
        </w:tc>
        <w:tc>
          <w:tcPr>
            <w:tcW w:w="4897" w:type="dxa"/>
            <w:vAlign w:val="center"/>
          </w:tcPr>
          <w:p w:rsidR="00E00A63" w:rsidRPr="00CE02E3" w:rsidRDefault="00E00A63" w:rsidP="005956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00350" cy="3028950"/>
                  <wp:effectExtent l="0" t="0" r="0" b="0"/>
                  <wp:docPr id="29" name="Рисунок 29" descr="Тиличе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Тиличе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E00A63" w:rsidRPr="00CE02E3" w:rsidRDefault="00E00A63" w:rsidP="0059565E">
            <w:r w:rsidRPr="00CE02E3">
              <w:t>https://savchenkova.ucoz.ru/blog/kompozitory_klassiki/2017-07-08-9</w:t>
            </w:r>
          </w:p>
        </w:tc>
      </w:tr>
      <w:tr w:rsidR="00E00A63" w:rsidTr="0059565E">
        <w:tc>
          <w:tcPr>
            <w:tcW w:w="1511" w:type="dxa"/>
          </w:tcPr>
          <w:p w:rsidR="00E00A63" w:rsidRDefault="00E00A63" w:rsidP="0059565E">
            <w:pPr>
              <w:rPr>
                <w:rFonts w:ascii="Roboto" w:hAnsi="Roboto" w:cs="Arial"/>
              </w:rPr>
            </w:pPr>
            <w:proofErr w:type="spellStart"/>
            <w:r>
              <w:rPr>
                <w:lang w:val="uk-UA"/>
              </w:rPr>
              <w:lastRenderedPageBreak/>
              <w:t>Аркадий</w:t>
            </w:r>
            <w:proofErr w:type="spellEnd"/>
            <w:r>
              <w:rPr>
                <w:lang w:val="uk-UA"/>
              </w:rPr>
              <w:t xml:space="preserve"> Дмитрович </w:t>
            </w:r>
            <w:proofErr w:type="spellStart"/>
            <w:r>
              <w:rPr>
                <w:lang w:val="uk-UA"/>
              </w:rPr>
              <w:t>Филлипенко</w:t>
            </w:r>
            <w:proofErr w:type="spellEnd"/>
          </w:p>
        </w:tc>
        <w:tc>
          <w:tcPr>
            <w:tcW w:w="4897" w:type="dxa"/>
            <w:vAlign w:val="center"/>
          </w:tcPr>
          <w:p w:rsidR="00E00A63" w:rsidRPr="00286F19" w:rsidRDefault="00E00A63" w:rsidP="005956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1825" cy="4333875"/>
                  <wp:effectExtent l="0" t="0" r="0" b="0"/>
                  <wp:docPr id="27" name="Рисунок 27" descr="Філіпенко_Аркадій_Дмитр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іліпенко_Аркадій_Дмитр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433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E00A63" w:rsidRPr="00286F19" w:rsidRDefault="00E00A63" w:rsidP="0059565E">
            <w:proofErr w:type="gramStart"/>
            <w:r w:rsidRPr="00286F19">
              <w:t>https://uk.wikipedia.org/wiki/%D0%A4%D1%96%D0%BB%D1%96%D0%BF%D0%B5%D0%BD%D0%BA%D0%BE_%D0%90%D1%80%D0%BA%D0%B0%D0%B4%D1%96%D0%B9_%D0%94%D0%BC%D0%B8%D1%82%D1%80%D0%BE%D0%B2%D0%B8%D1%87</w:t>
            </w:r>
            <w:proofErr w:type="gramEnd"/>
          </w:p>
        </w:tc>
      </w:tr>
      <w:tr w:rsidR="00E00A63" w:rsidTr="0059565E">
        <w:tc>
          <w:tcPr>
            <w:tcW w:w="1511" w:type="dxa"/>
          </w:tcPr>
          <w:p w:rsidR="00E00A63" w:rsidRDefault="00E00A63" w:rsidP="0059565E">
            <w:pPr>
              <w:rPr>
                <w:lang w:val="uk-UA"/>
              </w:rPr>
            </w:pPr>
          </w:p>
        </w:tc>
        <w:tc>
          <w:tcPr>
            <w:tcW w:w="4897" w:type="dxa"/>
            <w:vAlign w:val="center"/>
          </w:tcPr>
          <w:p w:rsidR="00E00A63" w:rsidRPr="00286F19" w:rsidRDefault="00E00A63" w:rsidP="0059565E">
            <w:pPr>
              <w:jc w:val="center"/>
            </w:pPr>
          </w:p>
        </w:tc>
        <w:tc>
          <w:tcPr>
            <w:tcW w:w="3600" w:type="dxa"/>
          </w:tcPr>
          <w:p w:rsidR="00E00A63" w:rsidRPr="00286F19" w:rsidRDefault="00E00A63" w:rsidP="0059565E"/>
        </w:tc>
      </w:tr>
      <w:tr w:rsidR="00E00A63" w:rsidTr="0059565E">
        <w:tc>
          <w:tcPr>
            <w:tcW w:w="1511" w:type="dxa"/>
          </w:tcPr>
          <w:p w:rsidR="00E00A63" w:rsidRPr="00286F19" w:rsidRDefault="00E00A63" w:rsidP="0059565E">
            <w:pPr>
              <w:rPr>
                <w:rFonts w:cs="Arial"/>
              </w:rPr>
            </w:pPr>
            <w:r>
              <w:rPr>
                <w:rFonts w:cs="Arial"/>
              </w:rPr>
              <w:t>Дмитрий Дмитриевич Шостакович</w:t>
            </w:r>
          </w:p>
        </w:tc>
        <w:tc>
          <w:tcPr>
            <w:tcW w:w="4897" w:type="dxa"/>
            <w:vAlign w:val="center"/>
          </w:tcPr>
          <w:p w:rsidR="00E00A63" w:rsidRPr="00286F19" w:rsidRDefault="00E00A63" w:rsidP="005956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33675" cy="3667125"/>
                  <wp:effectExtent l="0" t="0" r="0" b="0"/>
                  <wp:docPr id="26" name="Рисунок 26" descr="Шестак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Шестак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E00A63" w:rsidRPr="00286F19" w:rsidRDefault="00E00A63" w:rsidP="0059565E">
            <w:r w:rsidRPr="00286F19">
              <w:t>https://24smi.org/celebrity/photo/4102-dmitrii-shostakovich/68805/</w:t>
            </w:r>
          </w:p>
        </w:tc>
      </w:tr>
      <w:tr w:rsidR="00E00A63" w:rsidTr="0059565E">
        <w:tc>
          <w:tcPr>
            <w:tcW w:w="1511" w:type="dxa"/>
          </w:tcPr>
          <w:p w:rsidR="00E00A63" w:rsidRDefault="00E00A63" w:rsidP="0059565E">
            <w:pPr>
              <w:rPr>
                <w:rFonts w:ascii="Roboto" w:hAnsi="Roboto" w:cs="Arial"/>
              </w:rPr>
            </w:pPr>
            <w:r>
              <w:rPr>
                <w:rStyle w:val="af8"/>
              </w:rPr>
              <w:lastRenderedPageBreak/>
              <w:t>Сергей Сергеевич Прокофьев</w:t>
            </w:r>
          </w:p>
        </w:tc>
        <w:tc>
          <w:tcPr>
            <w:tcW w:w="4897" w:type="dxa"/>
            <w:vAlign w:val="center"/>
          </w:tcPr>
          <w:p w:rsidR="00E00A63" w:rsidRPr="00286F19" w:rsidRDefault="00E00A63" w:rsidP="005956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47950" cy="3848100"/>
                  <wp:effectExtent l="0" t="0" r="0" b="0"/>
                  <wp:docPr id="24" name="Рисунок 24" descr="Прокофь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рокофь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E00A63" w:rsidRPr="00286F19" w:rsidRDefault="00E00A63" w:rsidP="0059565E">
            <w:r w:rsidRPr="00286F19">
              <w:t>https://www.belcanto.ru/prokofiev.html</w:t>
            </w:r>
          </w:p>
        </w:tc>
      </w:tr>
      <w:tr w:rsidR="00E00A63" w:rsidTr="0059565E">
        <w:tc>
          <w:tcPr>
            <w:tcW w:w="1511" w:type="dxa"/>
          </w:tcPr>
          <w:p w:rsidR="00E00A63" w:rsidRDefault="00E00A63" w:rsidP="0059565E">
            <w:pPr>
              <w:rPr>
                <w:rStyle w:val="af8"/>
              </w:rPr>
            </w:pPr>
          </w:p>
        </w:tc>
        <w:tc>
          <w:tcPr>
            <w:tcW w:w="4897" w:type="dxa"/>
            <w:vAlign w:val="center"/>
          </w:tcPr>
          <w:p w:rsidR="00E00A63" w:rsidRPr="00286F19" w:rsidRDefault="00E00A63" w:rsidP="0059565E">
            <w:pPr>
              <w:jc w:val="center"/>
            </w:pPr>
          </w:p>
        </w:tc>
        <w:tc>
          <w:tcPr>
            <w:tcW w:w="3600" w:type="dxa"/>
          </w:tcPr>
          <w:p w:rsidR="00E00A63" w:rsidRPr="00286F19" w:rsidRDefault="00E00A63" w:rsidP="0059565E"/>
        </w:tc>
      </w:tr>
      <w:tr w:rsidR="00E00A63" w:rsidTr="0059565E">
        <w:tc>
          <w:tcPr>
            <w:tcW w:w="1511" w:type="dxa"/>
          </w:tcPr>
          <w:p w:rsidR="00E00A63" w:rsidRDefault="00E00A63" w:rsidP="0059565E">
            <w:pPr>
              <w:rPr>
                <w:rFonts w:ascii="Roboto" w:hAnsi="Roboto" w:cs="Arial"/>
              </w:rPr>
            </w:pPr>
            <w:r>
              <w:rPr>
                <w:rStyle w:val="af8"/>
              </w:rPr>
              <w:t>Франц Шуберт</w:t>
            </w:r>
          </w:p>
        </w:tc>
        <w:tc>
          <w:tcPr>
            <w:tcW w:w="4897" w:type="dxa"/>
            <w:vAlign w:val="center"/>
          </w:tcPr>
          <w:p w:rsidR="00E00A63" w:rsidRPr="00286F19" w:rsidRDefault="00E00A63" w:rsidP="005956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4600" cy="3438525"/>
                  <wp:effectExtent l="0" t="0" r="0" b="0"/>
                  <wp:docPr id="23" name="Рисунок 23" descr="шуб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шубе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343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E00A63" w:rsidRPr="00286F19" w:rsidRDefault="00E00A63" w:rsidP="0059565E">
            <w:r w:rsidRPr="00286F19">
              <w:t>https://www.belcanto.ru/schubert.html</w:t>
            </w:r>
          </w:p>
        </w:tc>
      </w:tr>
    </w:tbl>
    <w:p w:rsidR="00E00A63" w:rsidRDefault="00E00A63" w:rsidP="00A079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A63" w:rsidRDefault="00E00A63" w:rsidP="00A079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A63" w:rsidRDefault="00E00A63" w:rsidP="00A079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A63" w:rsidRDefault="00E00A63" w:rsidP="00A079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A63" w:rsidRDefault="00E00A63" w:rsidP="00A079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A63" w:rsidRDefault="00E00A63" w:rsidP="00A079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A63" w:rsidRDefault="00E00A63" w:rsidP="00A079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A63" w:rsidRDefault="00E00A63" w:rsidP="00A079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4C1CC3" w:rsidRPr="004C1CC3" w:rsidRDefault="004C1CC3" w:rsidP="004C1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CC3">
        <w:rPr>
          <w:rFonts w:ascii="Times New Roman" w:hAnsi="Times New Roman" w:cs="Times New Roman"/>
          <w:b/>
          <w:sz w:val="24"/>
          <w:szCs w:val="24"/>
        </w:rPr>
        <w:t xml:space="preserve">Список расходных материалов </w:t>
      </w:r>
    </w:p>
    <w:p w:rsidR="004C1CC3" w:rsidRPr="004C1CC3" w:rsidRDefault="004C1CC3" w:rsidP="004C1C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2127"/>
        <w:gridCol w:w="2529"/>
        <w:gridCol w:w="709"/>
        <w:gridCol w:w="1134"/>
        <w:gridCol w:w="1276"/>
      </w:tblGrid>
      <w:tr w:rsidR="004C1CC3" w:rsidRPr="004C1CC3" w:rsidTr="004C1CC3">
        <w:tc>
          <w:tcPr>
            <w:tcW w:w="566" w:type="dxa"/>
            <w:vAlign w:val="center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vAlign w:val="center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Техническое описание</w:t>
            </w:r>
          </w:p>
        </w:tc>
        <w:tc>
          <w:tcPr>
            <w:tcW w:w="2529" w:type="dxa"/>
            <w:vAlign w:val="center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Ссылка, где можно пр</w:t>
            </w:r>
            <w:bookmarkStart w:id="2" w:name="_GoBack"/>
            <w:bookmarkEnd w:id="2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иобрести</w:t>
            </w:r>
          </w:p>
        </w:tc>
        <w:tc>
          <w:tcPr>
            <w:tcW w:w="709" w:type="dxa"/>
            <w:vAlign w:val="center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Кол-во на 1 человека</w:t>
            </w:r>
          </w:p>
        </w:tc>
        <w:tc>
          <w:tcPr>
            <w:tcW w:w="1276" w:type="dxa"/>
            <w:vAlign w:val="center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Кол-во на всех участников демонстрационного экзамена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2" w:type="dxa"/>
            <w:gridSpan w:val="6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инструменты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Металлофоны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/>
            <w:proofErr w:type="gram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 диатонический, 8 разноцветных нот, на деревянной пластине, металлические пластины </w:t>
            </w:r>
          </w:p>
        </w:tc>
        <w:tc>
          <w:tcPr>
            <w:tcW w:w="252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http://jool.ru/ksilofony-i-metallofony/</w:t>
            </w:r>
          </w:p>
        </w:tc>
        <w:tc>
          <w:tcPr>
            <w:tcW w:w="70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Маракасы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Детские, 2 шт. (пластиковые, с рисунком, 13 </w:t>
            </w:r>
            <w:proofErr w:type="spellStart"/>
            <w:proofErr w:type="gram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., разных цветов, у каждого цвета свой звук)</w:t>
            </w:r>
          </w:p>
        </w:tc>
        <w:tc>
          <w:tcPr>
            <w:tcW w:w="252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http://jool.ru/marakasy/brahner-dp-274-marakasy.html</w:t>
            </w:r>
          </w:p>
        </w:tc>
        <w:tc>
          <w:tcPr>
            <w:tcW w:w="70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Набор колокольчиков с ручкой </w:t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Style w:val="af7"/>
                <w:rFonts w:ascii="Times New Roman" w:hAnsi="Times New Roman" w:cs="Times New Roman"/>
                <w:b w:val="0"/>
                <w:sz w:val="24"/>
                <w:szCs w:val="24"/>
              </w:rPr>
              <w:t>В комплекте</w:t>
            </w: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: 8 колокольчиков (8 нот)</w:t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Style w:val="af7"/>
                <w:rFonts w:ascii="Times New Roman" w:hAnsi="Times New Roman" w:cs="Times New Roman"/>
                <w:b w:val="0"/>
                <w:sz w:val="24"/>
                <w:szCs w:val="24"/>
              </w:rPr>
              <w:t>Материал</w:t>
            </w: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: металл, пластик</w:t>
            </w:r>
          </w:p>
        </w:tc>
        <w:tc>
          <w:tcPr>
            <w:tcW w:w="252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https://музыкадетям</w:t>
            </w:r>
            <w:proofErr w:type="gram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ус/kolokolchiki/flight-fbell-8h-tsvetnoy-kolokolchik-s-yazychkom-na-ruchke/</w:t>
            </w:r>
          </w:p>
        </w:tc>
        <w:tc>
          <w:tcPr>
            <w:tcW w:w="70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Бубенцы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на ручке, натурального цвета, 13 бубенцов, размер инструмента – 19 </w:t>
            </w:r>
            <w:proofErr w:type="spellStart"/>
            <w:proofErr w:type="gram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https://www.bing.com/translator?ref=IE8Activity</w:t>
            </w:r>
          </w:p>
        </w:tc>
        <w:tc>
          <w:tcPr>
            <w:tcW w:w="70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Бубны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Пластмассовый с металлическими пластинами, Размер, </w:t>
            </w:r>
            <w:proofErr w:type="gram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Длина 15</w:t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Высота 15</w:t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Ширина 2.7</w:t>
            </w:r>
          </w:p>
        </w:tc>
        <w:tc>
          <w:tcPr>
            <w:tcW w:w="252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https://www.abtoys.ru/product/buben-detskiy/?utm_source=Google.Merchant&amp;utm_medium=ppc&amp;gclid=EAIaIQobChMI18SAsaHz7gIVgAWiAx3kYgJTEAYYAiABEgLkmvD_BwE</w:t>
            </w:r>
          </w:p>
        </w:tc>
        <w:tc>
          <w:tcPr>
            <w:tcW w:w="70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Style w:val="af7"/>
                <w:rFonts w:ascii="Times New Roman" w:hAnsi="Times New Roman" w:cs="Times New Roman"/>
                <w:b w:val="0"/>
                <w:sz w:val="24"/>
                <w:szCs w:val="24"/>
              </w:rPr>
              <w:t>В комплекте</w:t>
            </w: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C1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металлическая палочка</w:t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Style w:val="af7"/>
                <w:rFonts w:ascii="Times New Roman" w:hAnsi="Times New Roman" w:cs="Times New Roman"/>
                <w:b w:val="0"/>
                <w:sz w:val="24"/>
                <w:szCs w:val="24"/>
              </w:rPr>
              <w:t>материал:</w:t>
            </w:r>
            <w:r w:rsidRPr="004C1CC3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металл, текстиль</w:t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Style w:val="af7"/>
                <w:rFonts w:ascii="Times New Roman" w:hAnsi="Times New Roman" w:cs="Times New Roman"/>
                <w:b w:val="0"/>
                <w:sz w:val="24"/>
                <w:szCs w:val="24"/>
              </w:rPr>
              <w:t>Размер стороны</w:t>
            </w:r>
            <w:r w:rsidRPr="004C1C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 4' (10 см)</w:t>
            </w:r>
          </w:p>
        </w:tc>
        <w:tc>
          <w:tcPr>
            <w:tcW w:w="252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https://neopix.ru/goods/</w:t>
            </w:r>
            <w:r w:rsidRPr="004C1C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FLIGHT-FTR-4-Treugolnik?utm_medium=cpc&amp;utm_source=priceru- </w:t>
            </w:r>
            <w:proofErr w:type="spellStart"/>
            <w:r w:rsidRPr="004C1C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gmc&amp;utm_campaign</w:t>
            </w:r>
            <w:proofErr w:type="spellEnd"/>
            <w:r w:rsidRPr="004C1C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=403529790&amp;utm_content=1293452600</w:t>
            </w:r>
          </w:p>
        </w:tc>
        <w:tc>
          <w:tcPr>
            <w:tcW w:w="70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134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Деревянные ложки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Деревянная ложка </w:t>
            </w:r>
            <w:proofErr w:type="spell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полубаская</w:t>
            </w:r>
            <w:proofErr w:type="spell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, роспись "Чернушка", Хохлома Материал: береза. Длина: 19см. Ширина черпачка: 6 см.</w:t>
            </w:r>
          </w:p>
        </w:tc>
        <w:tc>
          <w:tcPr>
            <w:tcW w:w="252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https://музыкадетям</w:t>
            </w:r>
            <w:proofErr w:type="gram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ус/treshchetki-korobki-lozhki/derevyannaya-lozhka-polubaskaya-rospis-chernushka-khokhloma-lhl6501/</w:t>
            </w:r>
          </w:p>
        </w:tc>
        <w:tc>
          <w:tcPr>
            <w:tcW w:w="70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Румба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Материал: </w:t>
            </w:r>
            <w:hyperlink r:id="rId49" w:history="1">
              <w:r w:rsidRPr="004C1CC3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</w:rPr>
                <w:t>Дерево</w:t>
              </w:r>
            </w:hyperlink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0" w:history="1">
              <w:r w:rsidRPr="004C1CC3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</w:rPr>
                <w:t>Металл</w:t>
              </w:r>
            </w:hyperlink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bCs/>
                <w:sz w:val="24"/>
                <w:szCs w:val="24"/>
              </w:rPr>
              <w:t>4 пары тарелочек</w:t>
            </w:r>
          </w:p>
        </w:tc>
        <w:tc>
          <w:tcPr>
            <w:tcW w:w="252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https://музыкадетям</w:t>
            </w:r>
            <w:proofErr w:type="gram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ус/kolokolchiki/rumba-4-pary-tarelochek/</w:t>
            </w:r>
          </w:p>
        </w:tc>
        <w:tc>
          <w:tcPr>
            <w:tcW w:w="70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Кубики деревянные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Style w:val="b5j61"/>
                <w:rFonts w:ascii="Times New Roman" w:hAnsi="Times New Roman" w:cs="Times New Roman"/>
                <w:sz w:val="24"/>
                <w:szCs w:val="24"/>
              </w:rPr>
              <w:t xml:space="preserve">Материал: </w:t>
            </w: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Style w:val="b5j61"/>
                <w:rFonts w:ascii="Times New Roman" w:hAnsi="Times New Roman" w:cs="Times New Roman"/>
                <w:sz w:val="24"/>
                <w:szCs w:val="24"/>
              </w:rPr>
              <w:t xml:space="preserve">Количество элементов, </w:t>
            </w:r>
            <w:proofErr w:type="spellStart"/>
            <w:proofErr w:type="gramStart"/>
            <w:r w:rsidRPr="004C1CC3">
              <w:rPr>
                <w:rStyle w:val="b5j61"/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https://www.ozon.ru/product/derevyannye-kubiki-tomik-tsvetnye-20-elementov-219609987/?utm_source=google&amp;utm_medium=cpc&amp;utm_campaign=RF_Product_Shopping_Smart_merchant_SSC&amp;gclid=EAIaIQobChMInsvuzanz7gIVhAWiAx2SwwRlEAYYAyABEgJo8fD_BwE</w:t>
            </w:r>
          </w:p>
        </w:tc>
        <w:tc>
          <w:tcPr>
            <w:tcW w:w="70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Трещотки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 w:rsidRPr="004C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"https://www.google.com/aclk?sa=L&amp;ai=DChcSEwi6kZbUo_PuAhX5BaIDHXPUB_YYABB3GgJsZQ&amp;sig=AOD64_076vpf7IxSPHTrkxP5yT7wN6geDQ&amp;ctype=5&amp;q=&amp;ved=0ahUKEwiD3JHUo_PuAhWUHXcKHZCCA-QQpysIuwM&amp;adurl=" \t "_blank" </w:instrText>
            </w:r>
            <w:r w:rsidRPr="004C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4C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Деревянная трещотка пластинчатая веерная</w:t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https://www.ozon.ru/product/derevyannaya-treshchotka-plastinchataya-veernaya-detskaya-muzykalnaya-igrushka-russkiy-narodnyy-218573828/</w:t>
            </w:r>
          </w:p>
        </w:tc>
        <w:tc>
          <w:tcPr>
            <w:tcW w:w="70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4C1CC3" w:rsidRPr="004C1CC3" w:rsidTr="004C1CC3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</w:tc>
        <w:tc>
          <w:tcPr>
            <w:tcW w:w="2127" w:type="dxa"/>
          </w:tcPr>
          <w:p w:rsidR="004C1CC3" w:rsidRPr="004C1CC3" w:rsidRDefault="004C1CC3" w:rsidP="004C1CC3">
            <w:pPr>
              <w:spacing w:after="0" w:line="240" w:lineRule="auto"/>
              <w:rPr>
                <w:rStyle w:val="af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1CC3">
              <w:rPr>
                <w:rStyle w:val="af7"/>
                <w:rFonts w:ascii="Times New Roman" w:hAnsi="Times New Roman" w:cs="Times New Roman"/>
                <w:b w:val="0"/>
                <w:sz w:val="24"/>
                <w:szCs w:val="24"/>
              </w:rPr>
              <w:t>Материал:</w:t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металл, текстиль</w:t>
            </w:r>
          </w:p>
          <w:p w:rsidR="004C1CC3" w:rsidRPr="004C1CC3" w:rsidRDefault="004C1CC3" w:rsidP="004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Style w:val="af7"/>
                <w:rFonts w:ascii="Times New Roman" w:hAnsi="Times New Roman" w:cs="Times New Roman"/>
                <w:b w:val="0"/>
                <w:sz w:val="24"/>
                <w:szCs w:val="24"/>
              </w:rPr>
              <w:t>Комплектация</w:t>
            </w:r>
            <w:r w:rsidRPr="004C1C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 пара</w:t>
            </w:r>
          </w:p>
        </w:tc>
        <w:tc>
          <w:tcPr>
            <w:tcW w:w="252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https://музыкадетям</w:t>
            </w:r>
            <w:proofErr w:type="gram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ус/kolokolchiki/tarelochki-flight-percussion-fcmb-5/#</w:t>
            </w:r>
          </w:p>
        </w:tc>
        <w:tc>
          <w:tcPr>
            <w:tcW w:w="709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C1CC3" w:rsidRPr="004C1CC3" w:rsidTr="00B035AB">
        <w:tc>
          <w:tcPr>
            <w:tcW w:w="56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vAlign w:val="center"/>
          </w:tcPr>
          <w:p w:rsidR="004C1CC3" w:rsidRPr="004C1CC3" w:rsidRDefault="004C1CC3" w:rsidP="00C4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Бумага 500 листов А</w:t>
            </w:r>
            <w:proofErr w:type="gram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127" w:type="dxa"/>
            <w:vAlign w:val="center"/>
          </w:tcPr>
          <w:p w:rsidR="004C1CC3" w:rsidRPr="004C1CC3" w:rsidRDefault="004C1CC3" w:rsidP="00C47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4C1CC3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https://www.komus.ru/katalog/bumaga-i-bumazhnye-izdeliya/bumaga-dlya-ofisnoj-tekhniki/formatnay</w:t>
              </w:r>
              <w:r w:rsidRPr="004C1CC3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a-bumaga/bumaga-formatnaya-belaya-dlya-ofisnoj-tekhniki/bumaga-dlya-ofisnoj-tekhniki-snegurochka-a4-80-g-kv-m-belizna-146-cie-500-listov-/p/66498/</w:t>
              </w:r>
            </w:hyperlink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vAlign w:val="center"/>
          </w:tcPr>
          <w:p w:rsidR="004C1CC3" w:rsidRPr="004C1CC3" w:rsidRDefault="004C1CC3" w:rsidP="00C47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пачка</w:t>
            </w:r>
          </w:p>
        </w:tc>
        <w:tc>
          <w:tcPr>
            <w:tcW w:w="709" w:type="dxa"/>
            <w:vAlign w:val="center"/>
          </w:tcPr>
          <w:p w:rsidR="004C1CC3" w:rsidRPr="004C1CC3" w:rsidRDefault="004C1CC3" w:rsidP="00C47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4C1CC3" w:rsidRPr="004C1CC3" w:rsidRDefault="004C1CC3" w:rsidP="00C47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CC3" w:rsidRPr="004C1CC3" w:rsidTr="00B035AB">
        <w:tc>
          <w:tcPr>
            <w:tcW w:w="566" w:type="dxa"/>
          </w:tcPr>
          <w:p w:rsid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7" w:type="dxa"/>
            <w:vAlign w:val="center"/>
          </w:tcPr>
          <w:p w:rsidR="004C1CC3" w:rsidRPr="004C1CC3" w:rsidRDefault="004C1CC3" w:rsidP="00F32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Ручка шариковая</w:t>
            </w:r>
          </w:p>
        </w:tc>
        <w:tc>
          <w:tcPr>
            <w:tcW w:w="2127" w:type="dxa"/>
            <w:vAlign w:val="center"/>
          </w:tcPr>
          <w:p w:rsidR="004C1CC3" w:rsidRPr="004C1CC3" w:rsidRDefault="004C1CC3" w:rsidP="00F32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4C1CC3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https://www.komus.ru/katalog/pismennye-prinadlezhnosti/sharikovye-ruchki/sharikovye-neavtomaticheskie-ruchki/ruchka-sharikovaya-neavtomaticheskaya-maslyannaya-ofis-sinyaya-tolshhina-linii-0-7-1-mm-/p/915813/</w:t>
              </w:r>
            </w:hyperlink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vAlign w:val="center"/>
          </w:tcPr>
          <w:p w:rsidR="004C1CC3" w:rsidRPr="004C1CC3" w:rsidRDefault="004C1CC3" w:rsidP="00F32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4C1CC3" w:rsidRPr="004C1CC3" w:rsidRDefault="004C1CC3" w:rsidP="00F32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C1CC3" w:rsidRPr="004C1CC3" w:rsidRDefault="004C1CC3" w:rsidP="00F32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CC3" w:rsidRPr="004C1CC3" w:rsidTr="00B035AB">
        <w:tc>
          <w:tcPr>
            <w:tcW w:w="566" w:type="dxa"/>
          </w:tcPr>
          <w:p w:rsid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vAlign w:val="center"/>
          </w:tcPr>
          <w:p w:rsidR="004C1CC3" w:rsidRPr="004C1CC3" w:rsidRDefault="004C1CC3" w:rsidP="0010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Маркер черный</w:t>
            </w:r>
          </w:p>
        </w:tc>
        <w:tc>
          <w:tcPr>
            <w:tcW w:w="2127" w:type="dxa"/>
            <w:vAlign w:val="center"/>
          </w:tcPr>
          <w:p w:rsidR="004C1CC3" w:rsidRPr="004C1CC3" w:rsidRDefault="004C1CC3" w:rsidP="00104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https://my-shop.ru/shop/product/1828748.html?partner=10815&amp;frommarket=https%3A%2F%2Fmarket.yandex.ru%2Fsearch%3Frs%3DeJwzSvKS4xIr&amp;ymclid=16135435937305117423900008</w:t>
            </w:r>
          </w:p>
        </w:tc>
        <w:tc>
          <w:tcPr>
            <w:tcW w:w="2529" w:type="dxa"/>
            <w:vAlign w:val="center"/>
          </w:tcPr>
          <w:p w:rsidR="004C1CC3" w:rsidRPr="004C1CC3" w:rsidRDefault="004C1CC3" w:rsidP="0010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4C1CC3" w:rsidRPr="004C1CC3" w:rsidRDefault="004C1CC3" w:rsidP="0010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C1CC3" w:rsidRPr="004C1CC3" w:rsidRDefault="004C1CC3" w:rsidP="0010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CC3" w:rsidRPr="004C1CC3" w:rsidTr="00B035AB">
        <w:tc>
          <w:tcPr>
            <w:tcW w:w="566" w:type="dxa"/>
          </w:tcPr>
          <w:p w:rsid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vAlign w:val="center"/>
          </w:tcPr>
          <w:p w:rsidR="004C1CC3" w:rsidRPr="004C1CC3" w:rsidRDefault="004C1CC3" w:rsidP="0064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Подставка-органайзер</w:t>
            </w:r>
          </w:p>
        </w:tc>
        <w:tc>
          <w:tcPr>
            <w:tcW w:w="2127" w:type="dxa"/>
            <w:vAlign w:val="center"/>
          </w:tcPr>
          <w:p w:rsidR="004C1CC3" w:rsidRPr="004C1CC3" w:rsidRDefault="004C1CC3" w:rsidP="00647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https://www.shop-profit.ru/shop/ofisnye-prinadlezhnosti/nastolnye-podstavki/podstavki-dlya-kantselyarskikh-melochey/podstavka-dlya-kantselyarskikh-prinadlezhnostey-attache-quot-avangard-quot--59038/?nocomposit</w:t>
            </w:r>
            <w:r w:rsidRPr="004C1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e=Y&amp;r1=&amp;r2=&amp;ymclid=16135436550506662437000015</w:t>
            </w:r>
          </w:p>
        </w:tc>
        <w:tc>
          <w:tcPr>
            <w:tcW w:w="2529" w:type="dxa"/>
            <w:vAlign w:val="center"/>
          </w:tcPr>
          <w:p w:rsidR="004C1CC3" w:rsidRPr="004C1CC3" w:rsidRDefault="004C1CC3" w:rsidP="0064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709" w:type="dxa"/>
            <w:vAlign w:val="center"/>
          </w:tcPr>
          <w:p w:rsidR="004C1CC3" w:rsidRPr="004C1CC3" w:rsidRDefault="004C1CC3" w:rsidP="0064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C1CC3" w:rsidRPr="004C1CC3" w:rsidRDefault="004C1CC3" w:rsidP="0064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CC3" w:rsidRPr="004C1CC3" w:rsidTr="00B035AB">
        <w:tc>
          <w:tcPr>
            <w:tcW w:w="566" w:type="dxa"/>
          </w:tcPr>
          <w:p w:rsid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7" w:type="dxa"/>
            <w:vAlign w:val="center"/>
          </w:tcPr>
          <w:p w:rsidR="004C1CC3" w:rsidRPr="004C1CC3" w:rsidRDefault="004C1CC3" w:rsidP="00E24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 xml:space="preserve">Мусорная </w:t>
            </w:r>
            <w:proofErr w:type="spellStart"/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карзина</w:t>
            </w:r>
            <w:proofErr w:type="spellEnd"/>
          </w:p>
        </w:tc>
        <w:tc>
          <w:tcPr>
            <w:tcW w:w="2127" w:type="dxa"/>
            <w:vAlign w:val="center"/>
          </w:tcPr>
          <w:p w:rsidR="004C1CC3" w:rsidRPr="004C1CC3" w:rsidRDefault="004C1CC3" w:rsidP="00E24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https://pokupki.market.yandex.ru/product/korzina-dlia-bumag-iz-polipropilena-13-l-italiia-tsvet-seryi/101173407976?show-uid=16135437544031999712706058&amp;offerid=VZ1pJ7snSxfBEgp9E-KEGg</w:t>
            </w:r>
          </w:p>
        </w:tc>
        <w:tc>
          <w:tcPr>
            <w:tcW w:w="2529" w:type="dxa"/>
            <w:vAlign w:val="center"/>
          </w:tcPr>
          <w:p w:rsidR="004C1CC3" w:rsidRPr="004C1CC3" w:rsidRDefault="004C1CC3" w:rsidP="00E2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4C1CC3" w:rsidRPr="004C1CC3" w:rsidRDefault="004C1CC3" w:rsidP="00E2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C1CC3" w:rsidRPr="004C1CC3" w:rsidRDefault="004C1CC3" w:rsidP="00E24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C1CC3" w:rsidRPr="004C1CC3" w:rsidRDefault="004C1CC3" w:rsidP="004C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CC3" w:rsidRPr="004C1CC3" w:rsidRDefault="004C1CC3" w:rsidP="004C1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CC3" w:rsidRPr="00AD38FE" w:rsidRDefault="004C1CC3" w:rsidP="004C1CC3">
      <w:pPr>
        <w:jc w:val="center"/>
      </w:pPr>
    </w:p>
    <w:p w:rsidR="00E00A63" w:rsidRPr="00A07997" w:rsidRDefault="00E00A63" w:rsidP="00A079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E00A63" w:rsidRPr="00A07997" w:rsidSect="007E37B9">
      <w:headerReference w:type="default" r:id="rId53"/>
      <w:footerReference w:type="default" r:id="rId54"/>
      <w:pgSz w:w="11906" w:h="16838"/>
      <w:pgMar w:top="1536" w:right="850" w:bottom="1134" w:left="1276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A5" w:rsidRDefault="006546A5" w:rsidP="00E2236D">
      <w:pPr>
        <w:spacing w:after="0" w:line="240" w:lineRule="auto"/>
      </w:pPr>
      <w:r>
        <w:separator/>
      </w:r>
    </w:p>
  </w:endnote>
  <w:endnote w:type="continuationSeparator" w:id="0">
    <w:p w:rsidR="006546A5" w:rsidRDefault="006546A5" w:rsidP="00E2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731" w:rsidRDefault="006546A5">
    <w:pPr>
      <w:pStyle w:val="a6"/>
    </w:pPr>
    <w:r>
      <w:rPr>
        <w:noProof/>
        <w:lang w:eastAsia="ru-RU"/>
      </w:rPr>
      <w:pict>
        <v:rect id="Прямоугольник 40" o:spid="_x0000_s2052" style="position:absolute;margin-left:-18.2pt;margin-top:16.9pt;width:36.25pt;height:25.2pt;z-index:251661312;visibility:visible;mso-wrap-distance-left:0;mso-wrap-distance-right:0;mso-position-horizontal-relative:right-margin-area;mso-position-vertical-relative:bottom-margin-area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" fillcolor="#006082" stroked="f" strokeweight="3pt">
          <v:textbox>
            <w:txbxContent>
              <w:p w:rsidR="002C3731" w:rsidRDefault="002C3731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>
                  <w:rPr>
                    <w:color w:val="FFFFFF" w:themeColor="background1"/>
                    <w:sz w:val="28"/>
                    <w:szCs w:val="28"/>
                  </w:rPr>
                  <w:instrText>PAGE   \* MERGEFORMAT</w:instrTex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 w:rsidR="004C1CC3">
                  <w:rPr>
                    <w:noProof/>
                    <w:color w:val="FFFFFF" w:themeColor="background1"/>
                    <w:sz w:val="28"/>
                    <w:szCs w:val="28"/>
                  </w:rPr>
                  <w:t>28</w: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  <w:r>
      <w:rPr>
        <w:noProof/>
        <w:color w:val="808080" w:themeColor="background1" w:themeShade="80"/>
        <w:lang w:eastAsia="ru-RU"/>
      </w:rPr>
      <w:pict>
        <v:group id="Группа 37" o:spid="_x0000_s2049" style="position:absolute;margin-left:3401.6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">
          <v:rect id="Прямоугольник 38" o:spid="_x0000_s2051" style="position:absolute;left:190;width:59436;height:1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LnbwA&#10;AADbAAAADwAAAGRycy9kb3ducmV2LnhtbERPzQ7BQBC+S7zDZiRubJGIlCUihIMD1QeYdEfb6M5W&#10;d2m9vT1IHL98/6tNZyrxpsaVlhVMxhEI4szqknMF6e0wWoBwHlljZZkUfMjBZt3vrTDWtuUrvROf&#10;ixDCLkYFhfd1LKXLCjLoxrYmDtzdNgZ9gE0udYNtCDeVnEbRXBosOTQUWNOuoOyRvIyCw6w9p/b5&#10;Od7nWTetLsmeJpgqNRx02yUIT53/i3/uk1YwC2P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38udvAAAANsAAAAPAAAAAAAAAAAAAAAAAJgCAABkcnMvZG93bnJldi54&#10;bWxQSwUGAAAAAAQABAD1AAAAgQMAAAAA&#10;" fillcolor="black [3213]" strokecolor="#006082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39" o:spid="_x0000_s2050" type="#_x0000_t202" style="position:absolute;top:666;width:59436;height:257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<v:textbox inset=",,,0">
              <w:txbxContent>
                <w:sdt>
                  <w:sdtPr>
                    <w:rPr>
                      <w:color w:val="7F7F7F" w:themeColor="text1" w:themeTint="80"/>
                    </w:rPr>
                    <w:alias w:val="Дата"/>
                    <w:tag w:val=""/>
                    <w:id w:val="-2091686413"/>
                    <w:showingPlcHdr/>
                    <w:dataBinding w:prefixMappings="xmlns:ns0='http://schemas.microsoft.com/office/2006/coverPageProps' " w:xpath="/ns0:CoverPageProperties[1]/ns0:PublishDate[1]" w:storeItemID="{55AF091B-3C7A-41E3-B477-F2FDAA23CFDA}"/>
                    <w:date>
                      <w:dateFormat w:val="d MMMM yyyy г.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p w:rsidR="002C3731" w:rsidRDefault="002C3731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    </w:t>
                      </w:r>
                    </w:p>
                  </w:sdtContent>
                </w:sdt>
                <w:p w:rsidR="002C3731" w:rsidRDefault="002C3731">
                  <w:pPr>
                    <w:jc w:val="right"/>
                    <w:rPr>
                      <w:color w:val="808080" w:themeColor="background1" w:themeShade="80"/>
                    </w:rPr>
                  </w:pPr>
                </w:p>
              </w:txbxContent>
            </v:textbox>
          </v:shape>
          <w10:wrap type="square" anchorx="margin" anchory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A5" w:rsidRDefault="006546A5" w:rsidP="00E2236D">
      <w:pPr>
        <w:spacing w:after="0" w:line="240" w:lineRule="auto"/>
      </w:pPr>
      <w:r>
        <w:separator/>
      </w:r>
    </w:p>
  </w:footnote>
  <w:footnote w:type="continuationSeparator" w:id="0">
    <w:p w:rsidR="006546A5" w:rsidRDefault="006546A5" w:rsidP="00E2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731" w:rsidRPr="0046507E" w:rsidRDefault="002C3731" w:rsidP="00F23037">
    <w:pPr>
      <w:autoSpaceDE w:val="0"/>
      <w:autoSpaceDN w:val="0"/>
      <w:adjustRightInd w:val="0"/>
      <w:spacing w:after="0"/>
      <w:jc w:val="center"/>
      <w:rPr>
        <w:rFonts w:ascii="Times New Roman" w:eastAsia="MS Mincho" w:hAnsi="Times New Roman" w:cs="Times New Roman"/>
        <w:bCs/>
        <w:color w:val="000000"/>
        <w:lang w:eastAsia="ja-JP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5479415</wp:posOffset>
          </wp:positionH>
          <wp:positionV relativeFrom="paragraph">
            <wp:posOffset>-180423</wp:posOffset>
          </wp:positionV>
          <wp:extent cx="769620" cy="645795"/>
          <wp:effectExtent l="0" t="0" r="0" b="1905"/>
          <wp:wrapTight wrapText="bothSides">
            <wp:wrapPolygon edited="0">
              <wp:start x="0" y="0"/>
              <wp:lineTo x="0" y="21027"/>
              <wp:lineTo x="20851" y="21027"/>
              <wp:lineTo x="20851" y="0"/>
              <wp:lineTo x="0" y="0"/>
            </wp:wrapPolygon>
          </wp:wrapTight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64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MS Mincho" w:hAnsi="Times New Roman" w:cs="Times New Roman"/>
        <w:bCs/>
        <w:color w:val="000000"/>
        <w:lang w:eastAsia="ja-JP"/>
      </w:rPr>
      <w:t xml:space="preserve">Региональный </w:t>
    </w:r>
    <w:r w:rsidRPr="0046507E">
      <w:rPr>
        <w:rFonts w:ascii="Times New Roman" w:eastAsia="MS Mincho" w:hAnsi="Times New Roman" w:cs="Times New Roman"/>
        <w:bCs/>
        <w:color w:val="000000"/>
        <w:lang w:eastAsia="ja-JP"/>
      </w:rPr>
      <w:t xml:space="preserve">чемпионат </w:t>
    </w:r>
    <w:proofErr w:type="spellStart"/>
    <w:r w:rsidRPr="0046507E">
      <w:rPr>
        <w:rFonts w:ascii="Times New Roman" w:eastAsia="MS Mincho" w:hAnsi="Times New Roman" w:cs="Times New Roman"/>
        <w:lang w:eastAsia="ja-JP"/>
      </w:rPr>
      <w:t>Bab</w:t>
    </w:r>
    <w:proofErr w:type="spellEnd"/>
    <w:r w:rsidRPr="0046507E">
      <w:rPr>
        <w:rFonts w:ascii="Times New Roman" w:eastAsia="MS Mincho" w:hAnsi="Times New Roman" w:cs="Times New Roman"/>
        <w:lang w:val="en-US" w:eastAsia="ja-JP"/>
      </w:rPr>
      <w:t>y</w:t>
    </w:r>
    <w:proofErr w:type="spellStart"/>
    <w:r w:rsidRPr="0046507E">
      <w:rPr>
        <w:rFonts w:ascii="Times New Roman" w:eastAsia="MS Mincho" w:hAnsi="Times New Roman" w:cs="Times New Roman"/>
        <w:lang w:eastAsia="ja-JP"/>
      </w:rPr>
      <w:t>Skills</w:t>
    </w:r>
    <w:proofErr w:type="spellEnd"/>
  </w:p>
  <w:p w:rsidR="002C3731" w:rsidRDefault="002C3731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Cambria" w:eastAsia="MS Mincho" w:hAnsi="Cambria" w:cs="Times New Roman"/>
        <w:noProof/>
        <w:sz w:val="24"/>
        <w:szCs w:val="24"/>
        <w:lang w:eastAsia="ru-RU"/>
      </w:rPr>
    </w:pPr>
    <w:r w:rsidRPr="0046507E">
      <w:rPr>
        <w:rFonts w:ascii="Times New Roman" w:eastAsia="MS Mincho" w:hAnsi="Times New Roman" w:cs="Times New Roman"/>
        <w:bCs/>
        <w:color w:val="000000"/>
        <w:lang w:eastAsia="ja-JP"/>
      </w:rPr>
      <w:t>среди воспитанников дошкольных образовательны</w:t>
    </w:r>
    <w:r>
      <w:rPr>
        <w:rFonts w:ascii="Times New Roman" w:eastAsia="MS Mincho" w:hAnsi="Times New Roman" w:cs="Times New Roman"/>
        <w:bCs/>
        <w:color w:val="000000"/>
        <w:lang w:eastAsia="ja-JP"/>
      </w:rPr>
      <w:t>х организаций Республики Татарстан</w:t>
    </w: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w:t xml:space="preserve"> </w:t>
    </w:r>
  </w:p>
  <w:p w:rsidR="002C3731" w:rsidRPr="0046507E" w:rsidRDefault="006546A5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Times New Roman" w:eastAsia="MS Mincho" w:hAnsi="Times New Roman" w:cs="Times New Roman"/>
        <w:b/>
        <w:bCs/>
        <w:color w:val="000000"/>
        <w:sz w:val="28"/>
        <w:szCs w:val="28"/>
        <w:lang w:eastAsia="ja-JP"/>
      </w:rPr>
    </w:pPr>
    <w:r>
      <w:rPr>
        <w:rFonts w:ascii="Cambria" w:eastAsia="MS Mincho" w:hAnsi="Cambria" w:cs="Times New Roman"/>
        <w:noProof/>
        <w:sz w:val="24"/>
        <w:szCs w:val="24"/>
        <w:lang w:eastAsia="ru-RU"/>
      </w:rPr>
      <w:pict>
        <v:oval id="Овал 7" o:spid="_x0000_s2053" style="position:absolute;left:0;text-align:left;margin-left:139.2pt;margin-top:38.45pt;width:38.25pt;height:33.75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" fillcolor="window" strokecolor="window" strokeweight="1pt">
          <v:stroke joinstyle="miter"/>
          <v:path arrowok="t"/>
        </v:oval>
      </w:pict>
    </w:r>
    <w:r w:rsidR="002C3731">
      <w:rPr>
        <w:rFonts w:ascii="Cambria" w:eastAsia="MS Mincho" w:hAnsi="Cambria" w:cs="Times New Roman"/>
        <w:noProof/>
        <w:sz w:val="24"/>
        <w:szCs w:val="24"/>
        <w:lang w:eastAsia="ru-RU"/>
      </w:rPr>
      <w:t>______________________________________________________________________________________________</w:t>
    </w:r>
  </w:p>
  <w:p w:rsidR="002C3731" w:rsidRDefault="002C3731" w:rsidP="00E2236D">
    <w:pPr>
      <w:pStyle w:val="a4"/>
      <w:ind w:left="-1276" w:firstLine="28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71C6"/>
    <w:multiLevelType w:val="hybridMultilevel"/>
    <w:tmpl w:val="B022873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A47B5"/>
    <w:multiLevelType w:val="hybridMultilevel"/>
    <w:tmpl w:val="4AD2D1B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F77CD"/>
    <w:multiLevelType w:val="multilevel"/>
    <w:tmpl w:val="1EA86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A6F0497"/>
    <w:multiLevelType w:val="hybridMultilevel"/>
    <w:tmpl w:val="81BEC8E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959A6"/>
    <w:multiLevelType w:val="hybridMultilevel"/>
    <w:tmpl w:val="44BC6D2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DA5ED2"/>
    <w:multiLevelType w:val="hybridMultilevel"/>
    <w:tmpl w:val="D37029BA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1649B"/>
    <w:multiLevelType w:val="hybridMultilevel"/>
    <w:tmpl w:val="9A565912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C28C2"/>
    <w:multiLevelType w:val="hybridMultilevel"/>
    <w:tmpl w:val="B612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03167"/>
    <w:multiLevelType w:val="multilevel"/>
    <w:tmpl w:val="131C7E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>
    <w:nsid w:val="1F5956C9"/>
    <w:multiLevelType w:val="multilevel"/>
    <w:tmpl w:val="2FDC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230B16A4"/>
    <w:multiLevelType w:val="hybridMultilevel"/>
    <w:tmpl w:val="78AA7A90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6E4660"/>
    <w:multiLevelType w:val="hybridMultilevel"/>
    <w:tmpl w:val="3DA6771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D35FE7"/>
    <w:multiLevelType w:val="hybridMultilevel"/>
    <w:tmpl w:val="4692E0B0"/>
    <w:lvl w:ilvl="0" w:tplc="3D766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BE473A"/>
    <w:multiLevelType w:val="hybridMultilevel"/>
    <w:tmpl w:val="5F9C3DA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411E9"/>
    <w:multiLevelType w:val="hybridMultilevel"/>
    <w:tmpl w:val="728860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930E17"/>
    <w:multiLevelType w:val="hybridMultilevel"/>
    <w:tmpl w:val="8708E23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FB22E5"/>
    <w:multiLevelType w:val="hybridMultilevel"/>
    <w:tmpl w:val="BC00D38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0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58578B6"/>
    <w:multiLevelType w:val="hybridMultilevel"/>
    <w:tmpl w:val="8BF2688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6D5C34"/>
    <w:multiLevelType w:val="hybridMultilevel"/>
    <w:tmpl w:val="1EEED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73C7C"/>
    <w:multiLevelType w:val="hybridMultilevel"/>
    <w:tmpl w:val="412A5296"/>
    <w:lvl w:ilvl="0" w:tplc="D9CE3C7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A70E52"/>
    <w:multiLevelType w:val="multilevel"/>
    <w:tmpl w:val="1890A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1F2AC2"/>
    <w:multiLevelType w:val="hybridMultilevel"/>
    <w:tmpl w:val="261C54C0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480016C"/>
    <w:multiLevelType w:val="hybridMultilevel"/>
    <w:tmpl w:val="8840615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74A06A8"/>
    <w:multiLevelType w:val="hybridMultilevel"/>
    <w:tmpl w:val="1F928DD0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4D76A1"/>
    <w:multiLevelType w:val="hybridMultilevel"/>
    <w:tmpl w:val="8894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942A79"/>
    <w:multiLevelType w:val="hybridMultilevel"/>
    <w:tmpl w:val="710E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093CBB"/>
    <w:multiLevelType w:val="hybridMultilevel"/>
    <w:tmpl w:val="13B45B40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5B23EA"/>
    <w:multiLevelType w:val="hybridMultilevel"/>
    <w:tmpl w:val="CDB40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3171B7B"/>
    <w:multiLevelType w:val="hybridMultilevel"/>
    <w:tmpl w:val="C996127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FF3C4B"/>
    <w:multiLevelType w:val="hybridMultilevel"/>
    <w:tmpl w:val="B6DE0F3E"/>
    <w:lvl w:ilvl="0" w:tplc="583673EC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E486B8D"/>
    <w:multiLevelType w:val="hybridMultilevel"/>
    <w:tmpl w:val="6174FFBE"/>
    <w:lvl w:ilvl="0" w:tplc="817E2D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4"/>
  </w:num>
  <w:num w:numId="4">
    <w:abstractNumId w:val="2"/>
  </w:num>
  <w:num w:numId="5">
    <w:abstractNumId w:val="24"/>
  </w:num>
  <w:num w:numId="6">
    <w:abstractNumId w:val="16"/>
  </w:num>
  <w:num w:numId="7">
    <w:abstractNumId w:val="15"/>
  </w:num>
  <w:num w:numId="8">
    <w:abstractNumId w:val="11"/>
  </w:num>
  <w:num w:numId="9">
    <w:abstractNumId w:val="33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8"/>
  </w:num>
  <w:num w:numId="14">
    <w:abstractNumId w:val="15"/>
  </w:num>
  <w:num w:numId="15">
    <w:abstractNumId w:val="17"/>
  </w:num>
  <w:num w:numId="16">
    <w:abstractNumId w:val="28"/>
  </w:num>
  <w:num w:numId="17">
    <w:abstractNumId w:val="26"/>
  </w:num>
  <w:num w:numId="18">
    <w:abstractNumId w:val="20"/>
  </w:num>
  <w:num w:numId="19">
    <w:abstractNumId w:val="30"/>
  </w:num>
  <w:num w:numId="20">
    <w:abstractNumId w:val="14"/>
  </w:num>
  <w:num w:numId="21">
    <w:abstractNumId w:val="31"/>
  </w:num>
  <w:num w:numId="22">
    <w:abstractNumId w:val="18"/>
  </w:num>
  <w:num w:numId="23">
    <w:abstractNumId w:val="0"/>
  </w:num>
  <w:num w:numId="24">
    <w:abstractNumId w:val="34"/>
  </w:num>
  <w:num w:numId="25">
    <w:abstractNumId w:val="1"/>
  </w:num>
  <w:num w:numId="26">
    <w:abstractNumId w:val="32"/>
  </w:num>
  <w:num w:numId="27">
    <w:abstractNumId w:val="5"/>
  </w:num>
  <w:num w:numId="28">
    <w:abstractNumId w:val="27"/>
  </w:num>
  <w:num w:numId="29">
    <w:abstractNumId w:val="21"/>
  </w:num>
  <w:num w:numId="30">
    <w:abstractNumId w:val="29"/>
  </w:num>
  <w:num w:numId="31">
    <w:abstractNumId w:val="36"/>
  </w:num>
  <w:num w:numId="32">
    <w:abstractNumId w:val="3"/>
  </w:num>
  <w:num w:numId="33">
    <w:abstractNumId w:val="13"/>
  </w:num>
  <w:num w:numId="34">
    <w:abstractNumId w:val="23"/>
  </w:num>
  <w:num w:numId="35">
    <w:abstractNumId w:val="35"/>
  </w:num>
  <w:num w:numId="36">
    <w:abstractNumId w:val="7"/>
  </w:num>
  <w:num w:numId="37">
    <w:abstractNumId w:val="9"/>
  </w:num>
  <w:num w:numId="38">
    <w:abstractNumId w:val="2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2D2"/>
    <w:rsid w:val="0000158A"/>
    <w:rsid w:val="00001F82"/>
    <w:rsid w:val="000261C5"/>
    <w:rsid w:val="000352B7"/>
    <w:rsid w:val="00036985"/>
    <w:rsid w:val="00040830"/>
    <w:rsid w:val="000434DE"/>
    <w:rsid w:val="00044226"/>
    <w:rsid w:val="00044713"/>
    <w:rsid w:val="00050848"/>
    <w:rsid w:val="00056E61"/>
    <w:rsid w:val="00060E47"/>
    <w:rsid w:val="000878BF"/>
    <w:rsid w:val="000904BF"/>
    <w:rsid w:val="000917A6"/>
    <w:rsid w:val="000A0621"/>
    <w:rsid w:val="000A33C9"/>
    <w:rsid w:val="000D3A5F"/>
    <w:rsid w:val="000D54D6"/>
    <w:rsid w:val="000E0064"/>
    <w:rsid w:val="000F2626"/>
    <w:rsid w:val="000F5ED6"/>
    <w:rsid w:val="001224FA"/>
    <w:rsid w:val="0012650A"/>
    <w:rsid w:val="00130858"/>
    <w:rsid w:val="001444DA"/>
    <w:rsid w:val="00145CC6"/>
    <w:rsid w:val="00146188"/>
    <w:rsid w:val="00150E6F"/>
    <w:rsid w:val="00153CEF"/>
    <w:rsid w:val="0015437C"/>
    <w:rsid w:val="001577B6"/>
    <w:rsid w:val="001A7E53"/>
    <w:rsid w:val="001B46F8"/>
    <w:rsid w:val="001C0399"/>
    <w:rsid w:val="001C74BA"/>
    <w:rsid w:val="001D3582"/>
    <w:rsid w:val="001E4A76"/>
    <w:rsid w:val="001F0261"/>
    <w:rsid w:val="001F2331"/>
    <w:rsid w:val="001F6DFB"/>
    <w:rsid w:val="002263B0"/>
    <w:rsid w:val="00235F0B"/>
    <w:rsid w:val="00240005"/>
    <w:rsid w:val="002866B7"/>
    <w:rsid w:val="00293555"/>
    <w:rsid w:val="00293FFF"/>
    <w:rsid w:val="00294C1B"/>
    <w:rsid w:val="002A29E4"/>
    <w:rsid w:val="002A5DAD"/>
    <w:rsid w:val="002B65F0"/>
    <w:rsid w:val="002B6D9D"/>
    <w:rsid w:val="002C3731"/>
    <w:rsid w:val="002D67DC"/>
    <w:rsid w:val="002F24D4"/>
    <w:rsid w:val="00307D96"/>
    <w:rsid w:val="00313941"/>
    <w:rsid w:val="00321C08"/>
    <w:rsid w:val="00322EFF"/>
    <w:rsid w:val="003528A0"/>
    <w:rsid w:val="0035379E"/>
    <w:rsid w:val="00353806"/>
    <w:rsid w:val="00367229"/>
    <w:rsid w:val="003752EF"/>
    <w:rsid w:val="003816C5"/>
    <w:rsid w:val="003877B4"/>
    <w:rsid w:val="00387DBA"/>
    <w:rsid w:val="003956B1"/>
    <w:rsid w:val="00396695"/>
    <w:rsid w:val="0039722E"/>
    <w:rsid w:val="003A50FF"/>
    <w:rsid w:val="003A70DC"/>
    <w:rsid w:val="003B5312"/>
    <w:rsid w:val="003C016B"/>
    <w:rsid w:val="003C2BB2"/>
    <w:rsid w:val="003D13F1"/>
    <w:rsid w:val="003D2F42"/>
    <w:rsid w:val="003D48FD"/>
    <w:rsid w:val="003E6280"/>
    <w:rsid w:val="003F309C"/>
    <w:rsid w:val="003F7DCB"/>
    <w:rsid w:val="004028C1"/>
    <w:rsid w:val="004033B0"/>
    <w:rsid w:val="0040737B"/>
    <w:rsid w:val="00413772"/>
    <w:rsid w:val="00424870"/>
    <w:rsid w:val="00431C74"/>
    <w:rsid w:val="00440FD6"/>
    <w:rsid w:val="0044571F"/>
    <w:rsid w:val="0046259B"/>
    <w:rsid w:val="00463122"/>
    <w:rsid w:val="00463723"/>
    <w:rsid w:val="0046507E"/>
    <w:rsid w:val="00480EB3"/>
    <w:rsid w:val="00492722"/>
    <w:rsid w:val="00496553"/>
    <w:rsid w:val="004A01F2"/>
    <w:rsid w:val="004A3AD9"/>
    <w:rsid w:val="004A4DFC"/>
    <w:rsid w:val="004C1CC3"/>
    <w:rsid w:val="004D322E"/>
    <w:rsid w:val="004E6BCE"/>
    <w:rsid w:val="004F2FE4"/>
    <w:rsid w:val="004F4766"/>
    <w:rsid w:val="004F7E43"/>
    <w:rsid w:val="0050115F"/>
    <w:rsid w:val="00504FF4"/>
    <w:rsid w:val="00506ADD"/>
    <w:rsid w:val="005102E3"/>
    <w:rsid w:val="00517BEC"/>
    <w:rsid w:val="00527992"/>
    <w:rsid w:val="00530954"/>
    <w:rsid w:val="00535C0F"/>
    <w:rsid w:val="00536274"/>
    <w:rsid w:val="005366B9"/>
    <w:rsid w:val="005468F9"/>
    <w:rsid w:val="00547DBE"/>
    <w:rsid w:val="005620EF"/>
    <w:rsid w:val="00564D71"/>
    <w:rsid w:val="00571098"/>
    <w:rsid w:val="005714C8"/>
    <w:rsid w:val="005719C7"/>
    <w:rsid w:val="00583A35"/>
    <w:rsid w:val="00583BD3"/>
    <w:rsid w:val="00584697"/>
    <w:rsid w:val="00584F67"/>
    <w:rsid w:val="00594A4A"/>
    <w:rsid w:val="005956EE"/>
    <w:rsid w:val="005A4B76"/>
    <w:rsid w:val="005A71EB"/>
    <w:rsid w:val="005A7930"/>
    <w:rsid w:val="005B7758"/>
    <w:rsid w:val="005C2543"/>
    <w:rsid w:val="005C4425"/>
    <w:rsid w:val="005D1B85"/>
    <w:rsid w:val="005D3637"/>
    <w:rsid w:val="005D57C6"/>
    <w:rsid w:val="005D6504"/>
    <w:rsid w:val="005D76E4"/>
    <w:rsid w:val="005E2811"/>
    <w:rsid w:val="005E5B09"/>
    <w:rsid w:val="005F62DD"/>
    <w:rsid w:val="00605593"/>
    <w:rsid w:val="006175F7"/>
    <w:rsid w:val="00620566"/>
    <w:rsid w:val="006348E2"/>
    <w:rsid w:val="00644C2F"/>
    <w:rsid w:val="00650634"/>
    <w:rsid w:val="006546A5"/>
    <w:rsid w:val="006716B7"/>
    <w:rsid w:val="00683D6C"/>
    <w:rsid w:val="006843D9"/>
    <w:rsid w:val="00684868"/>
    <w:rsid w:val="00687E7B"/>
    <w:rsid w:val="00692CA9"/>
    <w:rsid w:val="006B17EE"/>
    <w:rsid w:val="006C6621"/>
    <w:rsid w:val="006E1673"/>
    <w:rsid w:val="006E384C"/>
    <w:rsid w:val="007074FA"/>
    <w:rsid w:val="007241ED"/>
    <w:rsid w:val="00725511"/>
    <w:rsid w:val="00736433"/>
    <w:rsid w:val="00741E9C"/>
    <w:rsid w:val="00742BFD"/>
    <w:rsid w:val="00745C6D"/>
    <w:rsid w:val="007463E4"/>
    <w:rsid w:val="00746708"/>
    <w:rsid w:val="007521E4"/>
    <w:rsid w:val="007563DB"/>
    <w:rsid w:val="00762195"/>
    <w:rsid w:val="00762F66"/>
    <w:rsid w:val="0076626D"/>
    <w:rsid w:val="007678D5"/>
    <w:rsid w:val="007708DA"/>
    <w:rsid w:val="00772DD5"/>
    <w:rsid w:val="00787F62"/>
    <w:rsid w:val="0079369F"/>
    <w:rsid w:val="007A7443"/>
    <w:rsid w:val="007A7C21"/>
    <w:rsid w:val="007B09E2"/>
    <w:rsid w:val="007B1BBD"/>
    <w:rsid w:val="007B228D"/>
    <w:rsid w:val="007B3288"/>
    <w:rsid w:val="007B4A2E"/>
    <w:rsid w:val="007B4F6C"/>
    <w:rsid w:val="007B67FA"/>
    <w:rsid w:val="007C13C1"/>
    <w:rsid w:val="007C3CEA"/>
    <w:rsid w:val="007D18D9"/>
    <w:rsid w:val="007D3F7D"/>
    <w:rsid w:val="007E25A3"/>
    <w:rsid w:val="007E2C5D"/>
    <w:rsid w:val="007E363E"/>
    <w:rsid w:val="007E37B9"/>
    <w:rsid w:val="007F72F0"/>
    <w:rsid w:val="00801316"/>
    <w:rsid w:val="00813DD4"/>
    <w:rsid w:val="00822F64"/>
    <w:rsid w:val="00826150"/>
    <w:rsid w:val="00826712"/>
    <w:rsid w:val="008272D0"/>
    <w:rsid w:val="00834F86"/>
    <w:rsid w:val="008519B4"/>
    <w:rsid w:val="00852E10"/>
    <w:rsid w:val="008550F9"/>
    <w:rsid w:val="00864B9A"/>
    <w:rsid w:val="00880C23"/>
    <w:rsid w:val="00886649"/>
    <w:rsid w:val="008A251D"/>
    <w:rsid w:val="008A2535"/>
    <w:rsid w:val="008A71E3"/>
    <w:rsid w:val="008B4DF7"/>
    <w:rsid w:val="008B6D43"/>
    <w:rsid w:val="008C43EF"/>
    <w:rsid w:val="008F1339"/>
    <w:rsid w:val="008F3B69"/>
    <w:rsid w:val="008F3B7B"/>
    <w:rsid w:val="00904EE4"/>
    <w:rsid w:val="0090623B"/>
    <w:rsid w:val="00914E8A"/>
    <w:rsid w:val="009202F2"/>
    <w:rsid w:val="00923A4B"/>
    <w:rsid w:val="009243BA"/>
    <w:rsid w:val="00942378"/>
    <w:rsid w:val="0094249B"/>
    <w:rsid w:val="00943CAD"/>
    <w:rsid w:val="00961DFA"/>
    <w:rsid w:val="00964E1E"/>
    <w:rsid w:val="009716DA"/>
    <w:rsid w:val="00984C58"/>
    <w:rsid w:val="00993C0E"/>
    <w:rsid w:val="00994F3E"/>
    <w:rsid w:val="009B0097"/>
    <w:rsid w:val="009B2A3F"/>
    <w:rsid w:val="009C29D9"/>
    <w:rsid w:val="009C2A2C"/>
    <w:rsid w:val="009C7C37"/>
    <w:rsid w:val="009E7E8B"/>
    <w:rsid w:val="00A06187"/>
    <w:rsid w:val="00A07997"/>
    <w:rsid w:val="00A10F73"/>
    <w:rsid w:val="00A120E0"/>
    <w:rsid w:val="00A31BF1"/>
    <w:rsid w:val="00A47DA0"/>
    <w:rsid w:val="00A76B53"/>
    <w:rsid w:val="00A871B7"/>
    <w:rsid w:val="00AA1BCF"/>
    <w:rsid w:val="00AB0B35"/>
    <w:rsid w:val="00AB40E8"/>
    <w:rsid w:val="00AC426B"/>
    <w:rsid w:val="00AD3358"/>
    <w:rsid w:val="00AD7F7C"/>
    <w:rsid w:val="00AE081C"/>
    <w:rsid w:val="00AE0867"/>
    <w:rsid w:val="00AF0BFE"/>
    <w:rsid w:val="00B002A3"/>
    <w:rsid w:val="00B10102"/>
    <w:rsid w:val="00B13D9B"/>
    <w:rsid w:val="00B16C60"/>
    <w:rsid w:val="00B17BE9"/>
    <w:rsid w:val="00B17DB9"/>
    <w:rsid w:val="00B23199"/>
    <w:rsid w:val="00B30F3A"/>
    <w:rsid w:val="00B31D8B"/>
    <w:rsid w:val="00B32A62"/>
    <w:rsid w:val="00B413BF"/>
    <w:rsid w:val="00B44320"/>
    <w:rsid w:val="00B511E4"/>
    <w:rsid w:val="00B52F28"/>
    <w:rsid w:val="00B604B1"/>
    <w:rsid w:val="00B61DA5"/>
    <w:rsid w:val="00B757B6"/>
    <w:rsid w:val="00BA504E"/>
    <w:rsid w:val="00BA5685"/>
    <w:rsid w:val="00BB2EE3"/>
    <w:rsid w:val="00BB6957"/>
    <w:rsid w:val="00BE06D2"/>
    <w:rsid w:val="00BF26C7"/>
    <w:rsid w:val="00BF2BF0"/>
    <w:rsid w:val="00BF40A0"/>
    <w:rsid w:val="00C12F10"/>
    <w:rsid w:val="00C139A7"/>
    <w:rsid w:val="00C14016"/>
    <w:rsid w:val="00C2622C"/>
    <w:rsid w:val="00C45ABC"/>
    <w:rsid w:val="00C4611D"/>
    <w:rsid w:val="00C5145C"/>
    <w:rsid w:val="00C51825"/>
    <w:rsid w:val="00C5518A"/>
    <w:rsid w:val="00C5752B"/>
    <w:rsid w:val="00C7653A"/>
    <w:rsid w:val="00C82BC0"/>
    <w:rsid w:val="00C83281"/>
    <w:rsid w:val="00CB39DD"/>
    <w:rsid w:val="00CB5F82"/>
    <w:rsid w:val="00CC5964"/>
    <w:rsid w:val="00CC7ABB"/>
    <w:rsid w:val="00CD6177"/>
    <w:rsid w:val="00CD68BE"/>
    <w:rsid w:val="00CE2629"/>
    <w:rsid w:val="00CF558A"/>
    <w:rsid w:val="00CF78B5"/>
    <w:rsid w:val="00D0341E"/>
    <w:rsid w:val="00D0449E"/>
    <w:rsid w:val="00D123EA"/>
    <w:rsid w:val="00D14065"/>
    <w:rsid w:val="00D22726"/>
    <w:rsid w:val="00D23F12"/>
    <w:rsid w:val="00D30109"/>
    <w:rsid w:val="00D76FE7"/>
    <w:rsid w:val="00D81553"/>
    <w:rsid w:val="00D8175F"/>
    <w:rsid w:val="00D90A46"/>
    <w:rsid w:val="00D91A28"/>
    <w:rsid w:val="00D92E31"/>
    <w:rsid w:val="00D93F3C"/>
    <w:rsid w:val="00D9747C"/>
    <w:rsid w:val="00DA466A"/>
    <w:rsid w:val="00DA7F61"/>
    <w:rsid w:val="00DD307E"/>
    <w:rsid w:val="00DD58F0"/>
    <w:rsid w:val="00DE0FF1"/>
    <w:rsid w:val="00DE3E68"/>
    <w:rsid w:val="00DE574A"/>
    <w:rsid w:val="00E00A63"/>
    <w:rsid w:val="00E07FED"/>
    <w:rsid w:val="00E10CF8"/>
    <w:rsid w:val="00E2236D"/>
    <w:rsid w:val="00E2474B"/>
    <w:rsid w:val="00E26D31"/>
    <w:rsid w:val="00E304A4"/>
    <w:rsid w:val="00E40E2B"/>
    <w:rsid w:val="00E41BB4"/>
    <w:rsid w:val="00E5020B"/>
    <w:rsid w:val="00E52335"/>
    <w:rsid w:val="00E61148"/>
    <w:rsid w:val="00E67702"/>
    <w:rsid w:val="00E70C4E"/>
    <w:rsid w:val="00E8725C"/>
    <w:rsid w:val="00EA2143"/>
    <w:rsid w:val="00EB413C"/>
    <w:rsid w:val="00EC47A4"/>
    <w:rsid w:val="00EC7510"/>
    <w:rsid w:val="00ED6939"/>
    <w:rsid w:val="00ED722F"/>
    <w:rsid w:val="00EF3DBD"/>
    <w:rsid w:val="00F00BCE"/>
    <w:rsid w:val="00F038B9"/>
    <w:rsid w:val="00F06E97"/>
    <w:rsid w:val="00F1287E"/>
    <w:rsid w:val="00F137C8"/>
    <w:rsid w:val="00F20B85"/>
    <w:rsid w:val="00F21553"/>
    <w:rsid w:val="00F23037"/>
    <w:rsid w:val="00F2354E"/>
    <w:rsid w:val="00F506E6"/>
    <w:rsid w:val="00F54775"/>
    <w:rsid w:val="00F60D6F"/>
    <w:rsid w:val="00F669BB"/>
    <w:rsid w:val="00F8021B"/>
    <w:rsid w:val="00F92137"/>
    <w:rsid w:val="00FA59B7"/>
    <w:rsid w:val="00FD0B98"/>
    <w:rsid w:val="00FD46BF"/>
    <w:rsid w:val="00FD5901"/>
    <w:rsid w:val="00FE62D2"/>
    <w:rsid w:val="00FE7ED3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8D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rsid w:val="00322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nhideWhenUsed/>
    <w:rsid w:val="00536274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9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213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semiHidden/>
    <w:unhideWhenUsed/>
    <w:rsid w:val="00CC7AB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C7AB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C7ABB"/>
    <w:rPr>
      <w:vertAlign w:val="superscript"/>
    </w:rPr>
  </w:style>
  <w:style w:type="character" w:styleId="af7">
    <w:name w:val="Strong"/>
    <w:basedOn w:val="a0"/>
    <w:qFormat/>
    <w:rsid w:val="002C3731"/>
    <w:rPr>
      <w:b/>
      <w:bCs/>
    </w:rPr>
  </w:style>
  <w:style w:type="character" w:customStyle="1" w:styleId="b5j61">
    <w:name w:val="b5j61"/>
    <w:basedOn w:val="a0"/>
    <w:rsid w:val="002C3731"/>
    <w:rPr>
      <w:shd w:val="clear" w:color="auto" w:fill="FFFFFF"/>
    </w:rPr>
  </w:style>
  <w:style w:type="character" w:styleId="af8">
    <w:name w:val="Emphasis"/>
    <w:basedOn w:val="a0"/>
    <w:qFormat/>
    <w:rsid w:val="00E00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8D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322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36274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9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213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semiHidden/>
    <w:unhideWhenUsed/>
    <w:rsid w:val="00CC7AB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C7AB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C7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9.jpeg"/><Relationship Id="rId34" Type="http://schemas.openxmlformats.org/officeDocument/2006/relationships/image" Target="media/image21.jpeg"/><Relationship Id="rId42" Type="http://schemas.openxmlformats.org/officeDocument/2006/relationships/hyperlink" Target="https://vmiremusiki.ru/robert-shuman.html" TargetMode="External"/><Relationship Id="rId47" Type="http://schemas.openxmlformats.org/officeDocument/2006/relationships/image" Target="media/image32.jpeg"/><Relationship Id="rId50" Type="http://schemas.openxmlformats.org/officeDocument/2006/relationships/hyperlink" Target="https://&#1084;&#1091;&#1079;&#1099;&#1082;&#1072;&#1076;&#1077;&#1090;&#1103;&#1084;.&#1088;&#1091;&#1089;/kolokolchiki/metallicheskie/" TargetMode="Externa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&#1084;&#1091;&#1079;&#1099;&#1082;&#1072;&#1076;&#1077;&#1090;&#1103;&#1084;.&#1088;&#1091;&#1089;/kolokolchiki/metallicheskie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6.jpeg"/><Relationship Id="rId41" Type="http://schemas.openxmlformats.org/officeDocument/2006/relationships/image" Target="media/image27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4;&#1091;&#1079;&#1099;&#1082;&#1072;&#1076;&#1077;&#1090;&#1103;&#1084;.&#1088;&#1091;&#1089;/kolokolchiki/derevo/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png"/><Relationship Id="rId37" Type="http://schemas.openxmlformats.org/officeDocument/2006/relationships/image" Target="media/image24.jpeg"/><Relationship Id="rId40" Type="http://schemas.openxmlformats.org/officeDocument/2006/relationships/hyperlink" Target="https://www.belcanto.ru/kabalevsky.html" TargetMode="External"/><Relationship Id="rId45" Type="http://schemas.openxmlformats.org/officeDocument/2006/relationships/image" Target="media/image30.jpeg"/><Relationship Id="rId53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https://studfiles.net/html/2706/276/html_aNU2CpzNoS.bI9V/img-1oAHnC.jpg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hyperlink" Target="https://&#1084;&#1091;&#1079;&#1099;&#1082;&#1072;&#1076;&#1077;&#1090;&#1103;&#1084;.&#1088;&#1091;&#1089;/kolokolchiki/derevo/" TargetMode="External"/><Relationship Id="rId10" Type="http://schemas.openxmlformats.org/officeDocument/2006/relationships/hyperlink" Target="http://jool.ru/ksilofony-i-metallofony/dekko-tg8-15-metallofon-detskii-diatonicheskii-8-raznocvetnyh-not-na-derevyannoi-plastine-metallicheskie-plastiny.html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8.jpeg"/><Relationship Id="rId44" Type="http://schemas.openxmlformats.org/officeDocument/2006/relationships/image" Target="media/image29.jpeg"/><Relationship Id="rId52" Type="http://schemas.openxmlformats.org/officeDocument/2006/relationships/hyperlink" Target="https://www.komus.ru/katalog/pismennye-prinadlezhnosti/sharikovye-ruchki/sharikovye-neavtomaticheskie-ruchki/ruchka-sharikovaya-neavtomaticheskaya-maslyannaya-ofis-sinyaya-tolshhina-linii-0-7-1-mm-/p/915813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Relationship Id="rId22" Type="http://schemas.openxmlformats.org/officeDocument/2006/relationships/hyperlink" Target="https://www.google.ru/url?sa=i&amp;url=https://www.belcanto.ru/tchaikovsky.html&amp;psig=AOvVaw0C8gJI65lihjMYxq4Dk4Gu&amp;ust=1613642526605000&amp;source=images&amp;cd=vfe&amp;ved=0CAIQjRxqFwoTCIiR-P7U8O4CFQAAAAAdAAAAABAI" TargetMode="External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35" Type="http://schemas.openxmlformats.org/officeDocument/2006/relationships/image" Target="media/image22.jpeg"/><Relationship Id="rId43" Type="http://schemas.openxmlformats.org/officeDocument/2006/relationships/image" Target="media/image28.jpeg"/><Relationship Id="rId48" Type="http://schemas.openxmlformats.org/officeDocument/2006/relationships/hyperlink" Target="http://jool.ru/ksilofony-i-metallofony/dekko-tg8-15-metallofon-detskii-diatonicheskii-8-raznocvetnyh-not-na-derevyannoi-plastine-metallicheskie-plastiny.html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www.komus.ru/katalog/bumaga-i-bumazhnye-izdeliya/bumaga-dlya-ofisnoj-tekhniki/formatnaya-bumaga/bumaga-formatnaya-belaya-dlya-ofisnoj-tekhniki/bumaga-dlya-ofisnoj-tekhniki-snegurochka-a4-80-g-kv-m-belizna-146-cie-500-listov-/p/66498/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2003F-C65E-4F34-AE9E-4AFD2149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4259</Words>
  <Characters>24280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АдминистраторPC</cp:lastModifiedBy>
  <cp:revision>5</cp:revision>
  <dcterms:created xsi:type="dcterms:W3CDTF">2021-02-18T14:02:00Z</dcterms:created>
  <dcterms:modified xsi:type="dcterms:W3CDTF">2021-02-19T13:36:00Z</dcterms:modified>
</cp:coreProperties>
</file>